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1E89" w14:textId="77777777" w:rsidR="00B45FE9" w:rsidRPr="00C5518E" w:rsidRDefault="00B45FE9" w:rsidP="00B45FE9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C5518E">
        <w:rPr>
          <w:b/>
          <w:sz w:val="26"/>
          <w:szCs w:val="26"/>
          <w:lang w:val="en-US"/>
        </w:rPr>
        <w:t>Market Research Worksheet</w:t>
      </w:r>
    </w:p>
    <w:p w14:paraId="6DDF4AAE" w14:textId="77777777" w:rsidR="00B45FE9" w:rsidRDefault="00B45FE9" w:rsidP="00B45FE9">
      <w:pPr>
        <w:spacing w:after="0" w:line="240" w:lineRule="auto"/>
        <w:jc w:val="center"/>
        <w:rPr>
          <w:b/>
          <w:lang w:val="en-US"/>
        </w:rPr>
      </w:pPr>
    </w:p>
    <w:p w14:paraId="2A40D80B" w14:textId="77777777" w:rsidR="00B45FE9" w:rsidRDefault="00B45FE9" w:rsidP="00B45FE9">
      <w:pPr>
        <w:spacing w:after="0" w:line="240" w:lineRule="auto"/>
        <w:rPr>
          <w:lang w:val="en-US"/>
        </w:rPr>
      </w:pPr>
      <w:r w:rsidRPr="005871CD">
        <w:rPr>
          <w:b/>
          <w:i/>
          <w:lang w:val="en-US"/>
        </w:rPr>
        <w:t xml:space="preserve">Instructions: </w:t>
      </w:r>
      <w:r>
        <w:rPr>
          <w:lang w:val="en-US"/>
        </w:rPr>
        <w:t>Read and complete the following steps.</w:t>
      </w:r>
    </w:p>
    <w:p w14:paraId="5D9274E8" w14:textId="77777777" w:rsidR="00C5518E" w:rsidRPr="005871CD" w:rsidRDefault="00C5518E" w:rsidP="00B45FE9">
      <w:pPr>
        <w:spacing w:after="0" w:line="240" w:lineRule="auto"/>
        <w:rPr>
          <w:rFonts w:asciiTheme="majorHAnsi" w:eastAsiaTheme="majorEastAsia" w:hAnsiTheme="majorHAnsi" w:cstheme="majorBidi"/>
          <w:bCs/>
          <w:iCs/>
          <w:color w:val="4F81BD" w:themeColor="accent1"/>
          <w:lang w:val="en-US"/>
        </w:rPr>
      </w:pPr>
    </w:p>
    <w:p w14:paraId="14ACE7F4" w14:textId="77777777" w:rsidR="00B45FE9" w:rsidRDefault="00B45FE9" w:rsidP="00B45FE9">
      <w:pPr>
        <w:numPr>
          <w:ilvl w:val="0"/>
          <w:numId w:val="25"/>
        </w:numPr>
        <w:tabs>
          <w:tab w:val="clear" w:pos="720"/>
          <w:tab w:val="num" w:pos="-4680"/>
          <w:tab w:val="num" w:pos="-3600"/>
        </w:tabs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D</w:t>
      </w:r>
      <w:r w:rsidRPr="005871CD">
        <w:rPr>
          <w:rFonts w:eastAsia="Times New Roman" w:cs="Times New Roman"/>
          <w:color w:val="000000"/>
          <w:lang w:val="en-US"/>
        </w:rPr>
        <w:t>esign a market study that will inform your organization about:</w:t>
      </w:r>
    </w:p>
    <w:p w14:paraId="484B39D5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potential market for the new product or service </w:t>
      </w:r>
    </w:p>
    <w:p w14:paraId="08F67115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specific benefits the target market will expect from the product or service </w:t>
      </w:r>
    </w:p>
    <w:p w14:paraId="715CD7CA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Adjustments that should be made to the prototype of the product or service prior to launch, to meet the needs of the target population </w:t>
      </w:r>
    </w:p>
    <w:p w14:paraId="11CF642F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A reasonable price for the product or service </w:t>
      </w:r>
    </w:p>
    <w:p w14:paraId="5C432608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place from which the product or service should be delivered </w:t>
      </w:r>
    </w:p>
    <w:p w14:paraId="1716DB46" w14:textId="77777777" w:rsidR="00B45FE9" w:rsidRPr="005871CD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The quantity of the product or service that will be needed to meet potential market demand </w:t>
      </w:r>
    </w:p>
    <w:p w14:paraId="62E6C227" w14:textId="77777777" w:rsidR="00B45FE9" w:rsidRDefault="00B45FE9" w:rsidP="00B45FE9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Techniques to motivate people to use the product or service </w:t>
      </w:r>
    </w:p>
    <w:sdt>
      <w:sdtPr>
        <w:id w:val="2107607632"/>
        <w:placeholder>
          <w:docPart w:val="DefaultPlaceholder_1081868574"/>
        </w:placeholder>
        <w:showingPlcHdr/>
      </w:sdtPr>
      <w:sdtContent>
        <w:p w14:paraId="2FD77362" w14:textId="1775286F" w:rsidR="00843A02" w:rsidRDefault="00261DEC" w:rsidP="00843A02">
          <w:pPr>
            <w:framePr w:w="8423" w:h="2662" w:hSpace="180" w:wrap="around" w:vAnchor="text" w:hAnchor="page" w:x="1896" w:y="1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D2E0B">
            <w:rPr>
              <w:rStyle w:val="PlaceholderText"/>
            </w:rPr>
            <w:t>Click here to enter text.</w:t>
          </w:r>
        </w:p>
      </w:sdtContent>
    </w:sdt>
    <w:p w14:paraId="490EF324" w14:textId="77777777" w:rsidR="00C5518E" w:rsidRPr="00AF5315" w:rsidRDefault="00C5518E" w:rsidP="00AF5315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49B33513" w14:textId="77777777" w:rsidR="00B45FE9" w:rsidRPr="005871CD" w:rsidRDefault="00B45FE9" w:rsidP="00B45FE9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/>
        <w:rPr>
          <w:rFonts w:eastAsia="Times New Roman" w:cs="Times New Roman"/>
          <w:color w:val="000000"/>
          <w:lang w:val="en-US"/>
        </w:rPr>
      </w:pPr>
      <w:r w:rsidRPr="005871CD">
        <w:rPr>
          <w:rFonts w:eastAsia="Times New Roman" w:cs="Times New Roman"/>
          <w:color w:val="000000"/>
          <w:lang w:val="en-US"/>
        </w:rPr>
        <w:t xml:space="preserve">Prepare a brief description of the market study you plan to undertake. The description should include information about: </w:t>
      </w:r>
    </w:p>
    <w:p w14:paraId="7B07EABF" w14:textId="77777777" w:rsidR="00B45FE9" w:rsidRPr="00007864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product or service you plan to introduce </w:t>
      </w:r>
    </w:p>
    <w:p w14:paraId="79C5A136" w14:textId="77777777" w:rsidR="00B45FE9" w:rsidRPr="00007864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objectives of your market study </w:t>
      </w:r>
    </w:p>
    <w:p w14:paraId="2DC69053" w14:textId="77777777" w:rsidR="00B45FE9" w:rsidRPr="00007864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research method you will use to collect data and information </w:t>
      </w:r>
    </w:p>
    <w:p w14:paraId="359B95CC" w14:textId="77777777" w:rsidR="00B45FE9" w:rsidRPr="00007864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sample population you will study </w:t>
      </w:r>
    </w:p>
    <w:p w14:paraId="2CCE7E30" w14:textId="77777777" w:rsidR="00B45FE9" w:rsidRPr="00007864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questionnaire you will use </w:t>
      </w:r>
    </w:p>
    <w:p w14:paraId="08CBD16E" w14:textId="77777777" w:rsidR="00B45FE9" w:rsidRDefault="00B45FE9" w:rsidP="00B45FE9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007864">
        <w:rPr>
          <w:rFonts w:eastAsia="Times New Roman" w:cs="Times New Roman"/>
          <w:color w:val="000000"/>
          <w:lang w:val="en-US"/>
        </w:rPr>
        <w:t xml:space="preserve">The data collection plan </w:t>
      </w:r>
    </w:p>
    <w:sdt>
      <w:sdtPr>
        <w:id w:val="-1040979172"/>
        <w:placeholder>
          <w:docPart w:val="DefaultPlaceholder_1081868574"/>
        </w:placeholder>
        <w:showingPlcHdr/>
      </w:sdtPr>
      <w:sdtContent>
        <w:bookmarkStart w:id="0" w:name="_GoBack" w:displacedByCustomXml="prev"/>
        <w:p w14:paraId="77724F50" w14:textId="7BC8A9B5" w:rsidR="00843A02" w:rsidRDefault="00261DEC" w:rsidP="00843A02">
          <w:pPr>
            <w:framePr w:w="8533" w:h="3154" w:hSpace="180" w:wrap="around" w:vAnchor="text" w:hAnchor="page" w:x="1823" w:y="30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D2E0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1822F850" w14:textId="2E4C5C11" w:rsidR="008A1B17" w:rsidRPr="00E34FA5" w:rsidRDefault="008A1B17" w:rsidP="00B45FE9"/>
    <w:sectPr w:rsidR="008A1B17" w:rsidRPr="00E34FA5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5863" w14:textId="77777777" w:rsidR="00131AE6" w:rsidRDefault="00131AE6" w:rsidP="00375AC7">
      <w:pPr>
        <w:spacing w:after="0" w:line="240" w:lineRule="auto"/>
      </w:pPr>
      <w:r>
        <w:separator/>
      </w:r>
    </w:p>
  </w:endnote>
  <w:endnote w:type="continuationSeparator" w:id="0">
    <w:p w14:paraId="50F9408D" w14:textId="77777777" w:rsidR="00131AE6" w:rsidRDefault="00131AE6" w:rsidP="003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07CD7" w14:textId="77777777" w:rsidR="00131AE6" w:rsidRDefault="00131AE6" w:rsidP="00375AC7">
      <w:pPr>
        <w:spacing w:after="0" w:line="240" w:lineRule="auto"/>
      </w:pPr>
      <w:r>
        <w:separator/>
      </w:r>
    </w:p>
  </w:footnote>
  <w:footnote w:type="continuationSeparator" w:id="0">
    <w:p w14:paraId="2A320E7F" w14:textId="77777777" w:rsidR="00131AE6" w:rsidRDefault="00131AE6" w:rsidP="003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2D27" w14:textId="1F529173" w:rsidR="00375AC7" w:rsidRDefault="00375AC7">
    <w:pPr>
      <w:pStyle w:val="Header"/>
    </w:pPr>
    <w:r>
      <w:rPr>
        <w:noProof/>
        <w:lang w:val="en-US"/>
      </w:rPr>
      <w:drawing>
        <wp:inline distT="0" distB="0" distL="0" distR="0" wp14:anchorId="3DA2A1B9" wp14:editId="232311D9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87F"/>
    <w:multiLevelType w:val="hybridMultilevel"/>
    <w:tmpl w:val="47562F6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70"/>
    <w:multiLevelType w:val="hybridMultilevel"/>
    <w:tmpl w:val="EFC870CA"/>
    <w:lvl w:ilvl="0" w:tplc="31CA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1A3"/>
    <w:multiLevelType w:val="hybridMultilevel"/>
    <w:tmpl w:val="CD70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53EA4"/>
    <w:multiLevelType w:val="hybridMultilevel"/>
    <w:tmpl w:val="A95257F8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1099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41E3"/>
    <w:multiLevelType w:val="hybridMultilevel"/>
    <w:tmpl w:val="B3F06D52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45D"/>
    <w:multiLevelType w:val="hybridMultilevel"/>
    <w:tmpl w:val="D93E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606"/>
    <w:multiLevelType w:val="multilevel"/>
    <w:tmpl w:val="A7CE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1B3D82"/>
    <w:multiLevelType w:val="hybridMultilevel"/>
    <w:tmpl w:val="DA0A2FD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5004"/>
    <w:multiLevelType w:val="hybridMultilevel"/>
    <w:tmpl w:val="CFFEF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7683A"/>
    <w:multiLevelType w:val="multilevel"/>
    <w:tmpl w:val="97B0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1978C3"/>
    <w:multiLevelType w:val="multilevel"/>
    <w:tmpl w:val="9474C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81E0DD2"/>
    <w:multiLevelType w:val="hybridMultilevel"/>
    <w:tmpl w:val="AE6A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F795E"/>
    <w:multiLevelType w:val="hybridMultilevel"/>
    <w:tmpl w:val="A8CAB680"/>
    <w:lvl w:ilvl="0" w:tplc="CD1E8A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107B9"/>
    <w:multiLevelType w:val="hybridMultilevel"/>
    <w:tmpl w:val="D8E0C306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1AE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304A4"/>
    <w:multiLevelType w:val="multilevel"/>
    <w:tmpl w:val="3D8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2176A"/>
    <w:multiLevelType w:val="hybridMultilevel"/>
    <w:tmpl w:val="F68A9C9E"/>
    <w:lvl w:ilvl="0" w:tplc="FDDA166E">
      <w:start w:val="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83DB1"/>
    <w:multiLevelType w:val="hybridMultilevel"/>
    <w:tmpl w:val="FD7AC094"/>
    <w:lvl w:ilvl="0" w:tplc="FDDA166E">
      <w:start w:val="4"/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FDDA166E">
      <w:start w:val="4"/>
      <w:numFmt w:val="bullet"/>
      <w:lvlText w:val="•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7972"/>
    <w:multiLevelType w:val="hybridMultilevel"/>
    <w:tmpl w:val="B75E1B3E"/>
    <w:lvl w:ilvl="0" w:tplc="E746F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849D6"/>
    <w:multiLevelType w:val="hybridMultilevel"/>
    <w:tmpl w:val="C480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0546"/>
    <w:multiLevelType w:val="hybridMultilevel"/>
    <w:tmpl w:val="D85A8D56"/>
    <w:lvl w:ilvl="0" w:tplc="30F0C2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FF3EA6"/>
    <w:multiLevelType w:val="hybridMultilevel"/>
    <w:tmpl w:val="485A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3EF2"/>
    <w:multiLevelType w:val="hybridMultilevel"/>
    <w:tmpl w:val="FD4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E2263"/>
    <w:multiLevelType w:val="hybridMultilevel"/>
    <w:tmpl w:val="ED1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C3227"/>
    <w:multiLevelType w:val="multilevel"/>
    <w:tmpl w:val="022A54EA"/>
    <w:lvl w:ilvl="0">
      <w:start w:val="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F84E8E"/>
    <w:multiLevelType w:val="multilevel"/>
    <w:tmpl w:val="B8CE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4"/>
  </w:num>
  <w:num w:numId="5">
    <w:abstractNumId w:val="15"/>
  </w:num>
  <w:num w:numId="6">
    <w:abstractNumId w:val="25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18"/>
  </w:num>
  <w:num w:numId="12">
    <w:abstractNumId w:val="13"/>
  </w:num>
  <w:num w:numId="13">
    <w:abstractNumId w:val="21"/>
  </w:num>
  <w:num w:numId="14">
    <w:abstractNumId w:val="3"/>
  </w:num>
  <w:num w:numId="15">
    <w:abstractNumId w:val="26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0"/>
  </w:num>
  <w:num w:numId="21">
    <w:abstractNumId w:val="6"/>
  </w:num>
  <w:num w:numId="22">
    <w:abstractNumId w:val="24"/>
  </w:num>
  <w:num w:numId="23">
    <w:abstractNumId w:val="12"/>
  </w:num>
  <w:num w:numId="24">
    <w:abstractNumId w:val="2"/>
  </w:num>
  <w:num w:numId="25">
    <w:abstractNumId w:val="1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17"/>
    <w:rsid w:val="000B08B3"/>
    <w:rsid w:val="00131AE6"/>
    <w:rsid w:val="001B23F5"/>
    <w:rsid w:val="00261DEC"/>
    <w:rsid w:val="0028239E"/>
    <w:rsid w:val="002C62AB"/>
    <w:rsid w:val="00375AC7"/>
    <w:rsid w:val="004F2A23"/>
    <w:rsid w:val="004F2E1A"/>
    <w:rsid w:val="00636011"/>
    <w:rsid w:val="006A6F3B"/>
    <w:rsid w:val="006C47E2"/>
    <w:rsid w:val="007131FD"/>
    <w:rsid w:val="00843A02"/>
    <w:rsid w:val="0088280C"/>
    <w:rsid w:val="008A1B17"/>
    <w:rsid w:val="00A92D02"/>
    <w:rsid w:val="00AB43F8"/>
    <w:rsid w:val="00AF5315"/>
    <w:rsid w:val="00B11B13"/>
    <w:rsid w:val="00B45FE9"/>
    <w:rsid w:val="00B554ED"/>
    <w:rsid w:val="00BA0E48"/>
    <w:rsid w:val="00BC7C24"/>
    <w:rsid w:val="00C02FA5"/>
    <w:rsid w:val="00C5518E"/>
    <w:rsid w:val="00CD6856"/>
    <w:rsid w:val="00D64F87"/>
    <w:rsid w:val="00E34FA5"/>
    <w:rsid w:val="00EA0719"/>
    <w:rsid w:val="00EA10C7"/>
    <w:rsid w:val="00EF15E8"/>
    <w:rsid w:val="00FD1649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1B737"/>
  <w14:defaultImageDpi w14:val="300"/>
  <w15:docId w15:val="{30CBEF87-6CF0-4DFC-8A56-1E1A9FD6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F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A1B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8A1B17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C7"/>
  </w:style>
  <w:style w:type="paragraph" w:styleId="Footer">
    <w:name w:val="footer"/>
    <w:basedOn w:val="Normal"/>
    <w:link w:val="FooterChar"/>
    <w:uiPriority w:val="99"/>
    <w:unhideWhenUsed/>
    <w:rsid w:val="0037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C7"/>
  </w:style>
  <w:style w:type="character" w:customStyle="1" w:styleId="Heading4Char">
    <w:name w:val="Heading 4 Char"/>
    <w:basedOn w:val="DefaultParagraphFont"/>
    <w:link w:val="Heading4"/>
    <w:uiPriority w:val="9"/>
    <w:rsid w:val="00AB4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2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4F2A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61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F9AE-AB67-4BEB-A82B-AADD05FDE865}"/>
      </w:docPartPr>
      <w:docPartBody>
        <w:p w:rsidR="00000000" w:rsidRDefault="00E63B10">
          <w:r w:rsidRPr="00CD2E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0"/>
    <w:rsid w:val="002E5AA4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B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9</cp:revision>
  <dcterms:created xsi:type="dcterms:W3CDTF">2015-08-03T14:01:00Z</dcterms:created>
  <dcterms:modified xsi:type="dcterms:W3CDTF">2015-08-05T13:40:00Z</dcterms:modified>
</cp:coreProperties>
</file>