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6B0E3" w14:textId="77777777" w:rsidR="00B21001" w:rsidRPr="00B21001" w:rsidRDefault="00B21001" w:rsidP="00B21001">
      <w:pPr>
        <w:pStyle w:val="Heading5"/>
        <w:numPr>
          <w:ilvl w:val="0"/>
          <w:numId w:val="0"/>
        </w:numPr>
        <w:spacing w:before="0" w:line="240" w:lineRule="auto"/>
        <w:jc w:val="center"/>
        <w:rPr>
          <w:rFonts w:asciiTheme="minorHAnsi" w:hAnsiTheme="minorHAnsi"/>
          <w:b/>
          <w:color w:val="auto"/>
          <w:sz w:val="26"/>
          <w:szCs w:val="26"/>
          <w:lang w:val="en-US"/>
        </w:rPr>
      </w:pPr>
      <w:r w:rsidRPr="00B21001">
        <w:rPr>
          <w:rFonts w:asciiTheme="minorHAnsi" w:hAnsiTheme="minorHAnsi"/>
          <w:b/>
          <w:color w:val="auto"/>
          <w:sz w:val="26"/>
          <w:szCs w:val="26"/>
          <w:lang w:val="en-US"/>
        </w:rPr>
        <w:t>Social Return Worksheet</w:t>
      </w:r>
    </w:p>
    <w:p w14:paraId="753CC96E" w14:textId="77777777" w:rsidR="00B21001" w:rsidRDefault="00B21001" w:rsidP="00B21001">
      <w:pPr>
        <w:spacing w:after="0" w:line="240" w:lineRule="auto"/>
        <w:rPr>
          <w:rFonts w:eastAsia="Times New Roman" w:cs="Times New Roman"/>
          <w:color w:val="000000"/>
          <w:lang w:val="en-US"/>
        </w:rPr>
      </w:pPr>
    </w:p>
    <w:p w14:paraId="3808806A" w14:textId="77777777" w:rsidR="00B21001" w:rsidRPr="00231464" w:rsidRDefault="00B21001" w:rsidP="00B21001">
      <w:pPr>
        <w:spacing w:after="0" w:line="240" w:lineRule="auto"/>
        <w:rPr>
          <w:rFonts w:eastAsia="Calibri" w:cstheme="minorHAnsi"/>
          <w:bCs/>
          <w:lang w:val="en-US"/>
        </w:rPr>
      </w:pPr>
      <w:r w:rsidRPr="009B3D55">
        <w:rPr>
          <w:rFonts w:eastAsia="Times New Roman" w:cs="Times New Roman"/>
          <w:b/>
          <w:color w:val="000000"/>
          <w:lang w:val="en-US"/>
        </w:rPr>
        <w:t xml:space="preserve">Instructions: </w:t>
      </w:r>
      <w:r w:rsidRPr="00231464">
        <w:rPr>
          <w:rFonts w:eastAsia="Calibri" w:cstheme="minorHAnsi"/>
          <w:bCs/>
          <w:lang w:val="en-US"/>
        </w:rPr>
        <w:t>Read and complete the following steps.</w:t>
      </w:r>
    </w:p>
    <w:p w14:paraId="39333B4C" w14:textId="77777777" w:rsidR="00B21001" w:rsidRDefault="00B21001" w:rsidP="00B21001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9B3D55">
        <w:rPr>
          <w:rFonts w:eastAsia="Times New Roman" w:cs="Times New Roman"/>
          <w:color w:val="000000"/>
          <w:lang w:val="en-US"/>
        </w:rPr>
        <w:t xml:space="preserve">Prepare a brief statement stating the </w:t>
      </w:r>
      <w:r>
        <w:rPr>
          <w:rFonts w:eastAsia="Times New Roman" w:cs="Times New Roman"/>
          <w:color w:val="000000"/>
          <w:lang w:val="en-US"/>
        </w:rPr>
        <w:t>Social O</w:t>
      </w:r>
      <w:r w:rsidRPr="009B3D55">
        <w:rPr>
          <w:rFonts w:eastAsia="Times New Roman" w:cs="Times New Roman"/>
          <w:color w:val="000000"/>
          <w:lang w:val="en-US"/>
        </w:rPr>
        <w:t xml:space="preserve">bjectives </w:t>
      </w:r>
      <w:r>
        <w:rPr>
          <w:rFonts w:eastAsia="Times New Roman" w:cs="Times New Roman"/>
          <w:color w:val="000000"/>
          <w:lang w:val="en-US"/>
        </w:rPr>
        <w:t xml:space="preserve">that </w:t>
      </w:r>
      <w:r w:rsidRPr="009B3D55">
        <w:rPr>
          <w:rFonts w:eastAsia="Times New Roman" w:cs="Times New Roman"/>
          <w:color w:val="000000"/>
          <w:lang w:val="en-US"/>
        </w:rPr>
        <w:t>you hope to achieve by introducing the new product or service to your organization's target population.</w:t>
      </w:r>
    </w:p>
    <w:sdt>
      <w:sdtPr>
        <w:id w:val="-937524820"/>
        <w:placeholder>
          <w:docPart w:val="DefaultPlaceholder_1081868574"/>
        </w:placeholder>
        <w:showingPlcHdr/>
      </w:sdtPr>
      <w:sdtEndPr/>
      <w:sdtContent>
        <w:bookmarkStart w:id="0" w:name="_GoBack" w:displacedByCustomXml="prev"/>
        <w:p w14:paraId="11B4032E" w14:textId="1714D295" w:rsidR="00BA3975" w:rsidRDefault="00365C6F" w:rsidP="00BA3975">
          <w:pPr>
            <w:framePr w:w="8461" w:h="2001" w:hSpace="180" w:wrap="around" w:vAnchor="text" w:hAnchor="page" w:x="1841" w:y="16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3F6B7A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14:paraId="743E363F" w14:textId="77777777" w:rsidR="00BA3975" w:rsidRDefault="00BA3975" w:rsidP="00B21001">
      <w:pPr>
        <w:spacing w:after="0" w:line="240" w:lineRule="auto"/>
        <w:rPr>
          <w:rFonts w:eastAsia="Times New Roman" w:cs="Times New Roman"/>
          <w:color w:val="000000"/>
          <w:lang w:val="en-US"/>
        </w:rPr>
      </w:pPr>
    </w:p>
    <w:p w14:paraId="48983945" w14:textId="224BCE7D" w:rsidR="00B21001" w:rsidRPr="003A07F9" w:rsidRDefault="00B21001" w:rsidP="00B21001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lang w:val="en-US"/>
        </w:rPr>
      </w:pPr>
      <w:r>
        <w:rPr>
          <w:rFonts w:eastAsia="Times New Roman" w:cs="Times New Roman"/>
          <w:color w:val="000000"/>
          <w:lang w:val="en-US"/>
        </w:rPr>
        <w:t>The Social Objectives provided are merely illustrative and can be changed.</w:t>
      </w:r>
    </w:p>
    <w:p w14:paraId="12D9F6FE" w14:textId="77777777" w:rsidR="00B21001" w:rsidRDefault="00B21001" w:rsidP="00B21001">
      <w:pPr>
        <w:spacing w:after="0" w:line="240" w:lineRule="auto"/>
        <w:rPr>
          <w:rFonts w:eastAsia="Times New Roman" w:cs="Times New Roman"/>
          <w:color w:val="000000"/>
          <w:lang w:val="en-US"/>
        </w:rPr>
      </w:pPr>
    </w:p>
    <w:p w14:paraId="4E29D948" w14:textId="77777777" w:rsidR="00B21001" w:rsidRPr="00386443" w:rsidRDefault="00B21001" w:rsidP="00B21001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lang w:val="en"/>
        </w:rPr>
      </w:pPr>
      <w:r w:rsidRPr="009B3D55">
        <w:rPr>
          <w:rFonts w:eastAsia="Times New Roman" w:cs="Times New Roman"/>
          <w:color w:val="000000"/>
          <w:lang w:val="en-US"/>
        </w:rPr>
        <w:t xml:space="preserve">Select and list the output and outcome indicators that you will use to measure the results achieved, or social return on the investment. </w:t>
      </w:r>
    </w:p>
    <w:p w14:paraId="36818E93" w14:textId="77777777" w:rsidR="00B21001" w:rsidRDefault="00B21001" w:rsidP="00B21001">
      <w:pPr>
        <w:spacing w:after="0" w:line="240" w:lineRule="auto"/>
        <w:ind w:left="360"/>
        <w:rPr>
          <w:rFonts w:eastAsia="Times New Roman" w:cs="Arial"/>
          <w:color w:val="000000"/>
          <w:lang w:val="en"/>
        </w:rPr>
      </w:pPr>
    </w:p>
    <w:p w14:paraId="513D59CA" w14:textId="77777777" w:rsidR="003A07F9" w:rsidRPr="009B3D55" w:rsidRDefault="003A07F9" w:rsidP="00B21001">
      <w:pPr>
        <w:spacing w:after="0" w:line="240" w:lineRule="auto"/>
        <w:ind w:left="360"/>
        <w:rPr>
          <w:rFonts w:eastAsia="Times New Roman" w:cs="Arial"/>
          <w:color w:val="000000"/>
          <w:lang w:val="e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4"/>
        <w:gridCol w:w="2951"/>
        <w:gridCol w:w="2951"/>
      </w:tblGrid>
      <w:tr w:rsidR="00B21001" w:rsidRPr="009B3D55" w14:paraId="3408FA27" w14:textId="77777777" w:rsidTr="00560F43">
        <w:tc>
          <w:tcPr>
            <w:tcW w:w="3192" w:type="dxa"/>
          </w:tcPr>
          <w:p w14:paraId="23477B11" w14:textId="77777777" w:rsidR="00B21001" w:rsidRPr="00CB00C9" w:rsidRDefault="00B21001" w:rsidP="00560F43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B00C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Social Objectives</w:t>
            </w:r>
          </w:p>
        </w:tc>
        <w:tc>
          <w:tcPr>
            <w:tcW w:w="3192" w:type="dxa"/>
          </w:tcPr>
          <w:p w14:paraId="0848F09A" w14:textId="77777777" w:rsidR="00B21001" w:rsidRPr="00CB00C9" w:rsidRDefault="00B21001" w:rsidP="00560F43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B00C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Output Indicators</w:t>
            </w:r>
          </w:p>
        </w:tc>
        <w:tc>
          <w:tcPr>
            <w:tcW w:w="3192" w:type="dxa"/>
          </w:tcPr>
          <w:p w14:paraId="71430AFA" w14:textId="77777777" w:rsidR="00B21001" w:rsidRPr="00CB00C9" w:rsidRDefault="00B21001" w:rsidP="00560F43">
            <w:pPr>
              <w:spacing w:before="100" w:beforeAutospacing="1" w:after="100" w:afterAutospacing="1" w:line="240" w:lineRule="atLeast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B00C9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Outcome Indicators</w:t>
            </w:r>
          </w:p>
        </w:tc>
      </w:tr>
      <w:tr w:rsidR="00B21001" w:rsidRPr="009B3D55" w14:paraId="5104DAC6" w14:textId="77777777" w:rsidTr="00560F43">
        <w:tc>
          <w:tcPr>
            <w:tcW w:w="3192" w:type="dxa"/>
          </w:tcPr>
          <w:p w14:paraId="57718235" w14:textId="5900A5F0" w:rsidR="00B21001" w:rsidRPr="007D7BD9" w:rsidRDefault="007D7BD9" w:rsidP="00560F43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Health Status"/>
                  </w:textInput>
                </w:ffData>
              </w:fldChar>
            </w:r>
            <w:bookmarkStart w:id="1" w:name="Text1"/>
            <w:r>
              <w:rPr>
                <w:rFonts w:eastAsia="Times New Roman" w:cs="Times New Roman"/>
                <w:color w:val="000000"/>
                <w:lang w:val="en-US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lang w:val="en-US"/>
              </w:rPr>
            </w:r>
            <w:r>
              <w:rPr>
                <w:rFonts w:eastAsia="Times New Roman" w:cs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lang w:val="en-US"/>
              </w:rPr>
              <w:t>Health Status</w:t>
            </w:r>
            <w:r>
              <w:rPr>
                <w:rFonts w:eastAsia="Times New Roman" w:cs="Times New Roman"/>
                <w:color w:val="000000"/>
                <w:lang w:val="en-US"/>
              </w:rPr>
              <w:fldChar w:fldCharType="end"/>
            </w:r>
            <w:bookmarkEnd w:id="1"/>
          </w:p>
        </w:tc>
        <w:sdt>
          <w:sdtPr>
            <w:rPr>
              <w:rFonts w:eastAsia="Times New Roman" w:cs="Times New Roman"/>
              <w:color w:val="000000"/>
              <w:lang w:val="en-US"/>
            </w:rPr>
            <w:id w:val="-9207177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92" w:type="dxa"/>
              </w:tcPr>
              <w:p w14:paraId="389D1581" w14:textId="08CA77DD" w:rsidR="00B21001" w:rsidRPr="007D7BD9" w:rsidRDefault="00365C6F" w:rsidP="00560F43">
                <w:pPr>
                  <w:spacing w:before="100" w:beforeAutospacing="1" w:after="100" w:afterAutospacing="1" w:line="240" w:lineRule="atLeast"/>
                  <w:rPr>
                    <w:rFonts w:eastAsia="Times New Roman" w:cs="Times New Roman"/>
                    <w:color w:val="000000"/>
                    <w:lang w:val="en-US"/>
                  </w:rPr>
                </w:pPr>
                <w:r w:rsidRPr="007D7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val="en-US"/>
            </w:rPr>
            <w:id w:val="7035240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92" w:type="dxa"/>
              </w:tcPr>
              <w:p w14:paraId="7D4EBF11" w14:textId="0547CFB2" w:rsidR="00B21001" w:rsidRPr="007D7BD9" w:rsidRDefault="00365C6F" w:rsidP="00560F43">
                <w:pPr>
                  <w:spacing w:before="100" w:beforeAutospacing="1" w:after="100" w:afterAutospacing="1" w:line="240" w:lineRule="atLeast"/>
                  <w:rPr>
                    <w:rFonts w:eastAsia="Times New Roman" w:cs="Times New Roman"/>
                    <w:color w:val="000000"/>
                    <w:lang w:val="en-US"/>
                  </w:rPr>
                </w:pPr>
                <w:r w:rsidRPr="007D7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1001" w:rsidRPr="009B3D55" w14:paraId="5784696A" w14:textId="77777777" w:rsidTr="00560F43">
        <w:sdt>
          <w:sdtPr>
            <w:rPr>
              <w:rFonts w:eastAsia="Times New Roman" w:cs="Times New Roman"/>
              <w:color w:val="000000"/>
              <w:lang w:val="en-US"/>
            </w:rPr>
            <w:id w:val="-13566608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92" w:type="dxa"/>
              </w:tcPr>
              <w:p w14:paraId="4249B17A" w14:textId="7CEE3C35" w:rsidR="00B21001" w:rsidRPr="007D7BD9" w:rsidRDefault="00365C6F" w:rsidP="00560F43">
                <w:pPr>
                  <w:spacing w:before="100" w:beforeAutospacing="1" w:after="100" w:afterAutospacing="1" w:line="240" w:lineRule="atLeast"/>
                  <w:rPr>
                    <w:rFonts w:eastAsia="Times New Roman" w:cs="Times New Roman"/>
                    <w:color w:val="000000"/>
                    <w:lang w:val="en-US"/>
                  </w:rPr>
                </w:pPr>
                <w:r w:rsidRPr="007D7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val="en-US"/>
            </w:rPr>
            <w:id w:val="14760321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92" w:type="dxa"/>
              </w:tcPr>
              <w:p w14:paraId="202A5D1B" w14:textId="69FDF317" w:rsidR="00B21001" w:rsidRPr="007D7BD9" w:rsidRDefault="00365C6F" w:rsidP="00560F43">
                <w:pPr>
                  <w:spacing w:before="100" w:beforeAutospacing="1" w:after="100" w:afterAutospacing="1" w:line="240" w:lineRule="atLeast"/>
                  <w:rPr>
                    <w:rFonts w:eastAsia="Times New Roman" w:cs="Times New Roman"/>
                    <w:color w:val="000000"/>
                    <w:lang w:val="en-US"/>
                  </w:rPr>
                </w:pPr>
                <w:r w:rsidRPr="007D7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val="en-US"/>
            </w:rPr>
            <w:id w:val="7148574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92" w:type="dxa"/>
              </w:tcPr>
              <w:p w14:paraId="144288BD" w14:textId="01197530" w:rsidR="00B21001" w:rsidRPr="007D7BD9" w:rsidRDefault="00365C6F" w:rsidP="00560F43">
                <w:pPr>
                  <w:spacing w:before="100" w:beforeAutospacing="1" w:after="100" w:afterAutospacing="1" w:line="240" w:lineRule="atLeast"/>
                  <w:rPr>
                    <w:rFonts w:eastAsia="Times New Roman" w:cs="Times New Roman"/>
                    <w:color w:val="000000"/>
                    <w:lang w:val="en-US"/>
                  </w:rPr>
                </w:pPr>
                <w:r w:rsidRPr="007D7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1001" w:rsidRPr="009B3D55" w14:paraId="580D4E06" w14:textId="77777777" w:rsidTr="00560F43">
        <w:sdt>
          <w:sdtPr>
            <w:rPr>
              <w:rFonts w:eastAsia="Times New Roman" w:cs="Times New Roman"/>
              <w:color w:val="000000"/>
              <w:lang w:val="en-US"/>
            </w:rPr>
            <w:id w:val="7503139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92" w:type="dxa"/>
              </w:tcPr>
              <w:p w14:paraId="0DCCEE8A" w14:textId="4E16C361" w:rsidR="00B21001" w:rsidRPr="007D7BD9" w:rsidRDefault="00365C6F" w:rsidP="00560F43">
                <w:pPr>
                  <w:spacing w:before="100" w:beforeAutospacing="1" w:after="100" w:afterAutospacing="1" w:line="240" w:lineRule="atLeast"/>
                  <w:rPr>
                    <w:rFonts w:eastAsia="Times New Roman" w:cs="Times New Roman"/>
                    <w:color w:val="000000"/>
                    <w:lang w:val="en-US"/>
                  </w:rPr>
                </w:pPr>
                <w:r w:rsidRPr="007D7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val="en-US"/>
            </w:rPr>
            <w:id w:val="4796614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92" w:type="dxa"/>
              </w:tcPr>
              <w:p w14:paraId="09E7CE3F" w14:textId="4A07A53A" w:rsidR="00B21001" w:rsidRPr="007D7BD9" w:rsidRDefault="00365C6F" w:rsidP="00560F43">
                <w:pPr>
                  <w:spacing w:before="100" w:beforeAutospacing="1" w:after="100" w:afterAutospacing="1" w:line="240" w:lineRule="atLeast"/>
                  <w:rPr>
                    <w:rFonts w:eastAsia="Times New Roman" w:cs="Times New Roman"/>
                    <w:color w:val="000000"/>
                    <w:lang w:val="en-US"/>
                  </w:rPr>
                </w:pPr>
                <w:r w:rsidRPr="007D7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val="en-US"/>
            </w:rPr>
            <w:id w:val="15417828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92" w:type="dxa"/>
              </w:tcPr>
              <w:p w14:paraId="1CDFFD83" w14:textId="7EE3E649" w:rsidR="00B21001" w:rsidRPr="007D7BD9" w:rsidRDefault="00365C6F" w:rsidP="00560F43">
                <w:pPr>
                  <w:spacing w:before="100" w:beforeAutospacing="1" w:after="100" w:afterAutospacing="1" w:line="240" w:lineRule="atLeast"/>
                  <w:rPr>
                    <w:rFonts w:eastAsia="Times New Roman" w:cs="Times New Roman"/>
                    <w:color w:val="000000"/>
                    <w:lang w:val="en-US"/>
                  </w:rPr>
                </w:pPr>
                <w:r w:rsidRPr="007D7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1001" w:rsidRPr="009B3D55" w14:paraId="3D90032C" w14:textId="77777777" w:rsidTr="00560F43">
        <w:sdt>
          <w:sdtPr>
            <w:rPr>
              <w:rFonts w:eastAsia="Times New Roman" w:cs="Times New Roman"/>
              <w:color w:val="000000"/>
              <w:lang w:val="en-US"/>
            </w:rPr>
            <w:id w:val="806541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92" w:type="dxa"/>
              </w:tcPr>
              <w:p w14:paraId="1177284E" w14:textId="0B24688B" w:rsidR="00B21001" w:rsidRPr="007D7BD9" w:rsidRDefault="00365C6F" w:rsidP="00560F43">
                <w:pPr>
                  <w:spacing w:before="100" w:beforeAutospacing="1" w:after="100" w:afterAutospacing="1" w:line="240" w:lineRule="atLeast"/>
                  <w:rPr>
                    <w:rFonts w:eastAsia="Times New Roman" w:cs="Times New Roman"/>
                    <w:color w:val="000000"/>
                    <w:lang w:val="en-US"/>
                  </w:rPr>
                </w:pPr>
                <w:r w:rsidRPr="007D7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val="en-US"/>
            </w:rPr>
            <w:id w:val="-15565408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92" w:type="dxa"/>
              </w:tcPr>
              <w:p w14:paraId="2351EFEF" w14:textId="6C1E69D8" w:rsidR="00B21001" w:rsidRPr="007D7BD9" w:rsidRDefault="00365C6F" w:rsidP="00560F43">
                <w:pPr>
                  <w:spacing w:before="100" w:beforeAutospacing="1" w:after="100" w:afterAutospacing="1" w:line="240" w:lineRule="atLeast"/>
                  <w:rPr>
                    <w:rFonts w:eastAsia="Times New Roman" w:cs="Times New Roman"/>
                    <w:color w:val="000000"/>
                    <w:lang w:val="en-US"/>
                  </w:rPr>
                </w:pPr>
                <w:r w:rsidRPr="007D7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val="en-US"/>
            </w:rPr>
            <w:id w:val="-4558678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92" w:type="dxa"/>
              </w:tcPr>
              <w:p w14:paraId="196E7520" w14:textId="1A864A3D" w:rsidR="00B21001" w:rsidRPr="007D7BD9" w:rsidRDefault="00365C6F" w:rsidP="00560F43">
                <w:pPr>
                  <w:spacing w:before="100" w:beforeAutospacing="1" w:after="100" w:afterAutospacing="1" w:line="240" w:lineRule="atLeast"/>
                  <w:rPr>
                    <w:rFonts w:eastAsia="Times New Roman" w:cs="Times New Roman"/>
                    <w:color w:val="000000"/>
                    <w:lang w:val="en-US"/>
                  </w:rPr>
                </w:pPr>
                <w:r w:rsidRPr="007D7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1001" w:rsidRPr="009B3D55" w14:paraId="62F1580D" w14:textId="77777777" w:rsidTr="00560F43">
        <w:tc>
          <w:tcPr>
            <w:tcW w:w="3192" w:type="dxa"/>
          </w:tcPr>
          <w:p w14:paraId="58D691D0" w14:textId="13500E8F" w:rsidR="00B21001" w:rsidRPr="007D7BD9" w:rsidRDefault="007D7BD9" w:rsidP="00560F43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ccess"/>
                  </w:textInput>
                </w:ffData>
              </w:fldChar>
            </w:r>
            <w:bookmarkStart w:id="2" w:name="Text2"/>
            <w:r>
              <w:rPr>
                <w:rFonts w:eastAsia="Times New Roman" w:cs="Times New Roman"/>
                <w:color w:val="000000"/>
                <w:lang w:val="en-US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lang w:val="en-US"/>
              </w:rPr>
            </w:r>
            <w:r>
              <w:rPr>
                <w:rFonts w:eastAsia="Times New Roman" w:cs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lang w:val="en-US"/>
              </w:rPr>
              <w:t>Access</w:t>
            </w:r>
            <w:r>
              <w:rPr>
                <w:rFonts w:eastAsia="Times New Roman" w:cs="Times New Roman"/>
                <w:color w:val="000000"/>
                <w:lang w:val="en-US"/>
              </w:rPr>
              <w:fldChar w:fldCharType="end"/>
            </w:r>
            <w:bookmarkEnd w:id="2"/>
          </w:p>
        </w:tc>
        <w:sdt>
          <w:sdtPr>
            <w:rPr>
              <w:rFonts w:eastAsia="Times New Roman" w:cs="Times New Roman"/>
              <w:color w:val="000000"/>
              <w:lang w:val="en-US"/>
            </w:rPr>
            <w:id w:val="-15277142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92" w:type="dxa"/>
              </w:tcPr>
              <w:p w14:paraId="3AA4C8CE" w14:textId="02132E7F" w:rsidR="00B21001" w:rsidRPr="007D7BD9" w:rsidRDefault="00365C6F" w:rsidP="00560F43">
                <w:pPr>
                  <w:spacing w:before="100" w:beforeAutospacing="1" w:after="100" w:afterAutospacing="1" w:line="240" w:lineRule="atLeast"/>
                  <w:rPr>
                    <w:rFonts w:eastAsia="Times New Roman" w:cs="Times New Roman"/>
                    <w:color w:val="000000"/>
                    <w:lang w:val="en-US"/>
                  </w:rPr>
                </w:pPr>
                <w:r w:rsidRPr="007D7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val="en-US"/>
            </w:rPr>
            <w:id w:val="-2552870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92" w:type="dxa"/>
              </w:tcPr>
              <w:p w14:paraId="5EB8646B" w14:textId="3A995F3E" w:rsidR="00B21001" w:rsidRPr="007D7BD9" w:rsidRDefault="00365C6F" w:rsidP="00560F43">
                <w:pPr>
                  <w:spacing w:before="100" w:beforeAutospacing="1" w:after="100" w:afterAutospacing="1" w:line="240" w:lineRule="atLeast"/>
                  <w:rPr>
                    <w:rFonts w:eastAsia="Times New Roman" w:cs="Times New Roman"/>
                    <w:color w:val="000000"/>
                    <w:lang w:val="en-US"/>
                  </w:rPr>
                </w:pPr>
                <w:r w:rsidRPr="007D7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1001" w:rsidRPr="009B3D55" w14:paraId="3B9B927D" w14:textId="77777777" w:rsidTr="00560F43">
        <w:sdt>
          <w:sdtPr>
            <w:rPr>
              <w:rFonts w:eastAsia="Times New Roman" w:cs="Times New Roman"/>
              <w:color w:val="000000"/>
              <w:lang w:val="en-US"/>
            </w:rPr>
            <w:id w:val="-14015159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92" w:type="dxa"/>
              </w:tcPr>
              <w:p w14:paraId="5FCBDC3D" w14:textId="4C6CECA0" w:rsidR="00B21001" w:rsidRPr="007D7BD9" w:rsidRDefault="00365C6F" w:rsidP="00560F43">
                <w:pPr>
                  <w:spacing w:before="100" w:beforeAutospacing="1" w:after="100" w:afterAutospacing="1" w:line="240" w:lineRule="atLeast"/>
                  <w:rPr>
                    <w:rFonts w:eastAsia="Times New Roman" w:cs="Times New Roman"/>
                    <w:color w:val="000000"/>
                    <w:lang w:val="en-US"/>
                  </w:rPr>
                </w:pPr>
                <w:r w:rsidRPr="007D7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val="en-US"/>
            </w:rPr>
            <w:id w:val="-18283536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92" w:type="dxa"/>
              </w:tcPr>
              <w:p w14:paraId="2ACCF11E" w14:textId="6E3170A2" w:rsidR="00B21001" w:rsidRPr="007D7BD9" w:rsidRDefault="00365C6F" w:rsidP="00560F43">
                <w:pPr>
                  <w:spacing w:before="100" w:beforeAutospacing="1" w:after="100" w:afterAutospacing="1" w:line="240" w:lineRule="atLeast"/>
                  <w:rPr>
                    <w:rFonts w:eastAsia="Times New Roman" w:cs="Times New Roman"/>
                    <w:color w:val="000000"/>
                    <w:lang w:val="en-US"/>
                  </w:rPr>
                </w:pPr>
                <w:r w:rsidRPr="007D7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val="en-US"/>
            </w:rPr>
            <w:id w:val="-21108101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92" w:type="dxa"/>
              </w:tcPr>
              <w:p w14:paraId="134AE764" w14:textId="5124611B" w:rsidR="00B21001" w:rsidRPr="007D7BD9" w:rsidRDefault="00365C6F" w:rsidP="00560F43">
                <w:pPr>
                  <w:spacing w:before="100" w:beforeAutospacing="1" w:after="100" w:afterAutospacing="1" w:line="240" w:lineRule="atLeast"/>
                  <w:rPr>
                    <w:rFonts w:eastAsia="Times New Roman" w:cs="Times New Roman"/>
                    <w:color w:val="000000"/>
                    <w:lang w:val="en-US"/>
                  </w:rPr>
                </w:pPr>
                <w:r w:rsidRPr="007D7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1001" w:rsidRPr="009B3D55" w14:paraId="16A930EC" w14:textId="77777777" w:rsidTr="00560F43">
        <w:sdt>
          <w:sdtPr>
            <w:rPr>
              <w:rFonts w:eastAsia="Times New Roman" w:cs="Times New Roman"/>
              <w:color w:val="000000"/>
              <w:lang w:val="en-US"/>
            </w:rPr>
            <w:id w:val="-4396879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92" w:type="dxa"/>
              </w:tcPr>
              <w:p w14:paraId="5A4F90DD" w14:textId="7FCD59A1" w:rsidR="00B21001" w:rsidRPr="007D7BD9" w:rsidRDefault="00365C6F" w:rsidP="00560F43">
                <w:pPr>
                  <w:spacing w:before="100" w:beforeAutospacing="1" w:after="100" w:afterAutospacing="1" w:line="240" w:lineRule="atLeast"/>
                  <w:rPr>
                    <w:rFonts w:eastAsia="Times New Roman" w:cs="Times New Roman"/>
                    <w:color w:val="000000"/>
                    <w:lang w:val="en-US"/>
                  </w:rPr>
                </w:pPr>
                <w:r w:rsidRPr="007D7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val="en-US"/>
            </w:rPr>
            <w:id w:val="-3250496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92" w:type="dxa"/>
              </w:tcPr>
              <w:p w14:paraId="397544C1" w14:textId="02919512" w:rsidR="00B21001" w:rsidRPr="007D7BD9" w:rsidRDefault="00365C6F" w:rsidP="00560F43">
                <w:pPr>
                  <w:spacing w:before="100" w:beforeAutospacing="1" w:after="100" w:afterAutospacing="1" w:line="240" w:lineRule="atLeast"/>
                  <w:rPr>
                    <w:rFonts w:eastAsia="Times New Roman" w:cs="Times New Roman"/>
                    <w:color w:val="000000"/>
                    <w:lang w:val="en-US"/>
                  </w:rPr>
                </w:pPr>
                <w:r w:rsidRPr="007D7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val="en-US"/>
            </w:rPr>
            <w:id w:val="12294216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92" w:type="dxa"/>
              </w:tcPr>
              <w:p w14:paraId="62DB6B1D" w14:textId="1B37BBF5" w:rsidR="00B21001" w:rsidRPr="007D7BD9" w:rsidRDefault="00365C6F" w:rsidP="00560F43">
                <w:pPr>
                  <w:spacing w:before="100" w:beforeAutospacing="1" w:after="100" w:afterAutospacing="1" w:line="240" w:lineRule="atLeast"/>
                  <w:rPr>
                    <w:rFonts w:eastAsia="Times New Roman" w:cs="Times New Roman"/>
                    <w:color w:val="000000"/>
                    <w:lang w:val="en-US"/>
                  </w:rPr>
                </w:pPr>
                <w:r w:rsidRPr="007D7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1001" w:rsidRPr="009B3D55" w14:paraId="68E10C29" w14:textId="77777777" w:rsidTr="00560F43">
        <w:sdt>
          <w:sdtPr>
            <w:rPr>
              <w:rFonts w:eastAsia="Times New Roman" w:cs="Times New Roman"/>
              <w:color w:val="000000"/>
              <w:lang w:val="en-US"/>
            </w:rPr>
            <w:id w:val="8193852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92" w:type="dxa"/>
              </w:tcPr>
              <w:p w14:paraId="73C68B19" w14:textId="6C1E37EF" w:rsidR="00B21001" w:rsidRPr="007D7BD9" w:rsidRDefault="00365C6F" w:rsidP="00560F43">
                <w:pPr>
                  <w:spacing w:before="100" w:beforeAutospacing="1" w:after="100" w:afterAutospacing="1" w:line="240" w:lineRule="atLeast"/>
                  <w:rPr>
                    <w:rFonts w:eastAsia="Times New Roman" w:cs="Times New Roman"/>
                    <w:color w:val="000000"/>
                    <w:lang w:val="en-US"/>
                  </w:rPr>
                </w:pPr>
                <w:r w:rsidRPr="007D7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val="en-US"/>
            </w:rPr>
            <w:id w:val="62774272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92" w:type="dxa"/>
              </w:tcPr>
              <w:p w14:paraId="22D33538" w14:textId="06AE5F36" w:rsidR="00B21001" w:rsidRPr="007D7BD9" w:rsidRDefault="00365C6F" w:rsidP="00560F43">
                <w:pPr>
                  <w:spacing w:before="100" w:beforeAutospacing="1" w:after="100" w:afterAutospacing="1" w:line="240" w:lineRule="atLeast"/>
                  <w:rPr>
                    <w:rFonts w:eastAsia="Times New Roman" w:cs="Times New Roman"/>
                    <w:color w:val="000000"/>
                    <w:lang w:val="en-US"/>
                  </w:rPr>
                </w:pPr>
                <w:r w:rsidRPr="007D7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val="en-US"/>
            </w:rPr>
            <w:id w:val="-12019339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92" w:type="dxa"/>
              </w:tcPr>
              <w:p w14:paraId="1BAD77FE" w14:textId="7230809D" w:rsidR="00B21001" w:rsidRPr="007D7BD9" w:rsidRDefault="00365C6F" w:rsidP="00560F43">
                <w:pPr>
                  <w:spacing w:before="100" w:beforeAutospacing="1" w:after="100" w:afterAutospacing="1" w:line="240" w:lineRule="atLeast"/>
                  <w:rPr>
                    <w:rFonts w:eastAsia="Times New Roman" w:cs="Times New Roman"/>
                    <w:color w:val="000000"/>
                    <w:lang w:val="en-US"/>
                  </w:rPr>
                </w:pPr>
                <w:r w:rsidRPr="007D7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1001" w:rsidRPr="009B3D55" w14:paraId="20FA2080" w14:textId="77777777" w:rsidTr="00560F43">
        <w:tc>
          <w:tcPr>
            <w:tcW w:w="3192" w:type="dxa"/>
          </w:tcPr>
          <w:p w14:paraId="1C9C6646" w14:textId="1C7063D0" w:rsidR="00B21001" w:rsidRPr="007D7BD9" w:rsidRDefault="007D7BD9" w:rsidP="00560F43">
            <w:pPr>
              <w:spacing w:before="100" w:beforeAutospacing="1" w:after="100" w:afterAutospacing="1" w:line="240" w:lineRule="atLeas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Quality"/>
                  </w:textInput>
                </w:ffData>
              </w:fldChar>
            </w:r>
            <w:bookmarkStart w:id="3" w:name="Text3"/>
            <w:r>
              <w:rPr>
                <w:rFonts w:eastAsia="Times New Roman" w:cs="Times New Roman"/>
                <w:color w:val="000000"/>
                <w:lang w:val="en-US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lang w:val="en-US"/>
              </w:rPr>
            </w:r>
            <w:r>
              <w:rPr>
                <w:rFonts w:eastAsia="Times New Roman" w:cs="Times New Roman"/>
                <w:color w:val="000000"/>
                <w:lang w:val="en-US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lang w:val="en-US"/>
              </w:rPr>
              <w:t>Quality</w:t>
            </w:r>
            <w:r>
              <w:rPr>
                <w:rFonts w:eastAsia="Times New Roman" w:cs="Times New Roman"/>
                <w:color w:val="000000"/>
                <w:lang w:val="en-US"/>
              </w:rPr>
              <w:fldChar w:fldCharType="end"/>
            </w:r>
            <w:bookmarkEnd w:id="3"/>
          </w:p>
        </w:tc>
        <w:sdt>
          <w:sdtPr>
            <w:rPr>
              <w:rFonts w:eastAsia="Times New Roman" w:cs="Times New Roman"/>
              <w:color w:val="000000"/>
              <w:lang w:val="en-US"/>
            </w:rPr>
            <w:id w:val="-20803511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92" w:type="dxa"/>
              </w:tcPr>
              <w:p w14:paraId="370C5C0E" w14:textId="395AED23" w:rsidR="00B21001" w:rsidRPr="007D7BD9" w:rsidRDefault="00365C6F" w:rsidP="00560F43">
                <w:pPr>
                  <w:spacing w:before="100" w:beforeAutospacing="1" w:after="100" w:afterAutospacing="1" w:line="240" w:lineRule="atLeast"/>
                  <w:rPr>
                    <w:rFonts w:eastAsia="Times New Roman" w:cs="Times New Roman"/>
                    <w:color w:val="000000"/>
                    <w:lang w:val="en-US"/>
                  </w:rPr>
                </w:pPr>
                <w:r w:rsidRPr="007D7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val="en-US"/>
            </w:rPr>
            <w:id w:val="5775725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92" w:type="dxa"/>
              </w:tcPr>
              <w:p w14:paraId="703449A5" w14:textId="4E4846CE" w:rsidR="00B21001" w:rsidRPr="007D7BD9" w:rsidRDefault="00365C6F" w:rsidP="00560F43">
                <w:pPr>
                  <w:spacing w:before="100" w:beforeAutospacing="1" w:after="100" w:afterAutospacing="1" w:line="240" w:lineRule="atLeast"/>
                  <w:rPr>
                    <w:rFonts w:eastAsia="Times New Roman" w:cs="Times New Roman"/>
                    <w:color w:val="000000"/>
                    <w:lang w:val="en-US"/>
                  </w:rPr>
                </w:pPr>
                <w:r w:rsidRPr="007D7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1001" w:rsidRPr="009B3D55" w14:paraId="1ACA4965" w14:textId="77777777" w:rsidTr="00560F43">
        <w:sdt>
          <w:sdtPr>
            <w:rPr>
              <w:rFonts w:eastAsia="Times New Roman" w:cs="Times New Roman"/>
              <w:color w:val="000000"/>
              <w:lang w:val="en-US"/>
            </w:rPr>
            <w:id w:val="-12290772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92" w:type="dxa"/>
              </w:tcPr>
              <w:p w14:paraId="36BD9529" w14:textId="02B97814" w:rsidR="00B21001" w:rsidRPr="007D7BD9" w:rsidRDefault="00365C6F" w:rsidP="00560F43">
                <w:pPr>
                  <w:spacing w:before="100" w:beforeAutospacing="1" w:after="100" w:afterAutospacing="1" w:line="240" w:lineRule="atLeast"/>
                  <w:rPr>
                    <w:rFonts w:eastAsia="Times New Roman" w:cs="Times New Roman"/>
                    <w:color w:val="000000"/>
                    <w:lang w:val="en-US"/>
                  </w:rPr>
                </w:pPr>
                <w:r w:rsidRPr="007D7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val="en-US"/>
            </w:rPr>
            <w:id w:val="17261031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92" w:type="dxa"/>
              </w:tcPr>
              <w:p w14:paraId="22100463" w14:textId="5D6D888D" w:rsidR="00B21001" w:rsidRPr="007D7BD9" w:rsidRDefault="00365C6F" w:rsidP="00560F43">
                <w:pPr>
                  <w:spacing w:before="100" w:beforeAutospacing="1" w:after="100" w:afterAutospacing="1" w:line="240" w:lineRule="atLeast"/>
                  <w:rPr>
                    <w:rFonts w:eastAsia="Times New Roman" w:cs="Times New Roman"/>
                    <w:color w:val="000000"/>
                    <w:lang w:val="en-US"/>
                  </w:rPr>
                </w:pPr>
                <w:r w:rsidRPr="007D7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val="en-US"/>
            </w:rPr>
            <w:id w:val="498151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92" w:type="dxa"/>
              </w:tcPr>
              <w:p w14:paraId="5B85102C" w14:textId="236603C9" w:rsidR="00B21001" w:rsidRPr="007D7BD9" w:rsidRDefault="00365C6F" w:rsidP="00560F43">
                <w:pPr>
                  <w:spacing w:before="100" w:beforeAutospacing="1" w:after="100" w:afterAutospacing="1" w:line="240" w:lineRule="atLeast"/>
                  <w:rPr>
                    <w:rFonts w:eastAsia="Times New Roman" w:cs="Times New Roman"/>
                    <w:color w:val="000000"/>
                    <w:lang w:val="en-US"/>
                  </w:rPr>
                </w:pPr>
                <w:r w:rsidRPr="007D7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1001" w:rsidRPr="009B3D55" w14:paraId="6944E94D" w14:textId="77777777" w:rsidTr="00560F43">
        <w:sdt>
          <w:sdtPr>
            <w:rPr>
              <w:rFonts w:eastAsia="Times New Roman" w:cs="Times New Roman"/>
              <w:color w:val="000000"/>
              <w:lang w:val="en-US"/>
            </w:rPr>
            <w:id w:val="-11245285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92" w:type="dxa"/>
              </w:tcPr>
              <w:p w14:paraId="5D6E6043" w14:textId="3145BD85" w:rsidR="00B21001" w:rsidRPr="007D7BD9" w:rsidRDefault="00365C6F" w:rsidP="00560F43">
                <w:pPr>
                  <w:spacing w:before="100" w:beforeAutospacing="1" w:after="100" w:afterAutospacing="1" w:line="240" w:lineRule="atLeast"/>
                  <w:rPr>
                    <w:rFonts w:eastAsia="Times New Roman" w:cs="Times New Roman"/>
                    <w:color w:val="000000"/>
                    <w:lang w:val="en-US"/>
                  </w:rPr>
                </w:pPr>
                <w:r w:rsidRPr="007D7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val="en-US"/>
            </w:rPr>
            <w:id w:val="-9570144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92" w:type="dxa"/>
              </w:tcPr>
              <w:p w14:paraId="6E6FC97F" w14:textId="01E90574" w:rsidR="00B21001" w:rsidRPr="007D7BD9" w:rsidRDefault="00365C6F" w:rsidP="00560F43">
                <w:pPr>
                  <w:spacing w:before="100" w:beforeAutospacing="1" w:after="100" w:afterAutospacing="1" w:line="240" w:lineRule="atLeast"/>
                  <w:rPr>
                    <w:rFonts w:eastAsia="Times New Roman" w:cs="Times New Roman"/>
                    <w:color w:val="000000"/>
                    <w:lang w:val="en-US"/>
                  </w:rPr>
                </w:pPr>
                <w:r w:rsidRPr="007D7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val="en-US"/>
            </w:rPr>
            <w:id w:val="7216436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92" w:type="dxa"/>
              </w:tcPr>
              <w:p w14:paraId="51920133" w14:textId="02AE6D92" w:rsidR="00B21001" w:rsidRPr="007D7BD9" w:rsidRDefault="00365C6F" w:rsidP="00560F43">
                <w:pPr>
                  <w:spacing w:before="100" w:beforeAutospacing="1" w:after="100" w:afterAutospacing="1" w:line="240" w:lineRule="atLeast"/>
                  <w:rPr>
                    <w:rFonts w:eastAsia="Times New Roman" w:cs="Times New Roman"/>
                    <w:color w:val="000000"/>
                    <w:lang w:val="en-US"/>
                  </w:rPr>
                </w:pPr>
                <w:r w:rsidRPr="007D7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1001" w:rsidRPr="009B3D55" w14:paraId="016AB33A" w14:textId="77777777" w:rsidTr="00560F43">
        <w:sdt>
          <w:sdtPr>
            <w:rPr>
              <w:rFonts w:eastAsia="Times New Roman" w:cs="Times New Roman"/>
              <w:color w:val="000000"/>
              <w:lang w:val="en-US"/>
            </w:rPr>
            <w:id w:val="9899047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92" w:type="dxa"/>
              </w:tcPr>
              <w:p w14:paraId="13B71EC5" w14:textId="60645106" w:rsidR="00B21001" w:rsidRPr="007D7BD9" w:rsidRDefault="00365C6F" w:rsidP="00560F43">
                <w:pPr>
                  <w:spacing w:before="100" w:beforeAutospacing="1" w:after="100" w:afterAutospacing="1" w:line="240" w:lineRule="atLeast"/>
                  <w:rPr>
                    <w:rFonts w:eastAsia="Times New Roman" w:cs="Times New Roman"/>
                    <w:color w:val="000000"/>
                    <w:lang w:val="en-US"/>
                  </w:rPr>
                </w:pPr>
                <w:r w:rsidRPr="007D7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val="en-US"/>
            </w:rPr>
            <w:id w:val="350143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92" w:type="dxa"/>
              </w:tcPr>
              <w:p w14:paraId="73241F57" w14:textId="6530A183" w:rsidR="00B21001" w:rsidRPr="007D7BD9" w:rsidRDefault="00365C6F" w:rsidP="00560F43">
                <w:pPr>
                  <w:spacing w:before="100" w:beforeAutospacing="1" w:after="100" w:afterAutospacing="1" w:line="240" w:lineRule="atLeast"/>
                  <w:rPr>
                    <w:rFonts w:eastAsia="Times New Roman" w:cs="Times New Roman"/>
                    <w:color w:val="000000"/>
                    <w:lang w:val="en-US"/>
                  </w:rPr>
                </w:pPr>
                <w:r w:rsidRPr="007D7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val="en-US"/>
            </w:rPr>
            <w:id w:val="112736201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92" w:type="dxa"/>
              </w:tcPr>
              <w:p w14:paraId="4BD33A26" w14:textId="2D5C86F8" w:rsidR="00B21001" w:rsidRPr="007D7BD9" w:rsidRDefault="00365C6F" w:rsidP="00560F43">
                <w:pPr>
                  <w:spacing w:before="100" w:beforeAutospacing="1" w:after="100" w:afterAutospacing="1" w:line="240" w:lineRule="atLeast"/>
                  <w:rPr>
                    <w:rFonts w:eastAsia="Times New Roman" w:cs="Times New Roman"/>
                    <w:color w:val="000000"/>
                    <w:lang w:val="en-US"/>
                  </w:rPr>
                </w:pPr>
                <w:r w:rsidRPr="007D7B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56A6F5D" w14:textId="77777777" w:rsidR="00B21001" w:rsidRDefault="00B21001" w:rsidP="00B21001">
      <w:pPr>
        <w:spacing w:after="0" w:line="240" w:lineRule="auto"/>
      </w:pPr>
    </w:p>
    <w:p w14:paraId="28E21C2B" w14:textId="77777777" w:rsidR="001B23F5" w:rsidRPr="00B21001" w:rsidRDefault="001B23F5" w:rsidP="00B21001"/>
    <w:sectPr w:rsidR="001B23F5" w:rsidRPr="00B21001" w:rsidSect="00EA071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68B6C" w14:textId="77777777" w:rsidR="00543368" w:rsidRDefault="00543368" w:rsidP="00D35F28">
      <w:pPr>
        <w:spacing w:after="0" w:line="240" w:lineRule="auto"/>
      </w:pPr>
      <w:r>
        <w:separator/>
      </w:r>
    </w:p>
  </w:endnote>
  <w:endnote w:type="continuationSeparator" w:id="0">
    <w:p w14:paraId="164F7B81" w14:textId="77777777" w:rsidR="00543368" w:rsidRDefault="00543368" w:rsidP="00D3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51F75" w14:textId="77777777" w:rsidR="00543368" w:rsidRDefault="00543368" w:rsidP="00D35F28">
      <w:pPr>
        <w:spacing w:after="0" w:line="240" w:lineRule="auto"/>
      </w:pPr>
      <w:r>
        <w:separator/>
      </w:r>
    </w:p>
  </w:footnote>
  <w:footnote w:type="continuationSeparator" w:id="0">
    <w:p w14:paraId="7EA5FAF8" w14:textId="77777777" w:rsidR="00543368" w:rsidRDefault="00543368" w:rsidP="00D3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9CBBA" w14:textId="77777777" w:rsidR="00D35F28" w:rsidRDefault="00D35F28">
    <w:pPr>
      <w:pStyle w:val="Header"/>
    </w:pPr>
    <w:r>
      <w:rPr>
        <w:noProof/>
        <w:lang w:val="en-US"/>
      </w:rPr>
      <w:drawing>
        <wp:inline distT="0" distB="0" distL="0" distR="0" wp14:anchorId="4369CCCF" wp14:editId="4CE3042E">
          <wp:extent cx="2199190" cy="431438"/>
          <wp:effectExtent l="0" t="0" r="10795" b="635"/>
          <wp:docPr id="1" name="Picture 1" descr="Macintosh HD:Users:natalietibbels:Desktop:r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atalietibbels:Desktop:r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190" cy="431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EA4"/>
    <w:multiLevelType w:val="hybridMultilevel"/>
    <w:tmpl w:val="D2D0092E"/>
    <w:lvl w:ilvl="0" w:tplc="DBFE4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40DD3"/>
    <w:multiLevelType w:val="multilevel"/>
    <w:tmpl w:val="45AA07A6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3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4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59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47F53B84"/>
    <w:multiLevelType w:val="hybridMultilevel"/>
    <w:tmpl w:val="DD942A02"/>
    <w:lvl w:ilvl="0" w:tplc="EAE64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DDA166E">
      <w:start w:val="4"/>
      <w:numFmt w:val="bullet"/>
      <w:lvlText w:val="•"/>
      <w:lvlJc w:val="left"/>
      <w:pPr>
        <w:ind w:left="1080" w:hanging="360"/>
      </w:pPr>
      <w:rPr>
        <w:rFonts w:ascii="Calibri" w:hAnsi="Calibri" w:cstheme="minorBid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71040"/>
    <w:multiLevelType w:val="multilevel"/>
    <w:tmpl w:val="0F904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28"/>
    <w:rsid w:val="001B20D9"/>
    <w:rsid w:val="001B23F5"/>
    <w:rsid w:val="00365C6F"/>
    <w:rsid w:val="003A07F9"/>
    <w:rsid w:val="00493568"/>
    <w:rsid w:val="004A4CA7"/>
    <w:rsid w:val="00543368"/>
    <w:rsid w:val="007D7BD9"/>
    <w:rsid w:val="00887731"/>
    <w:rsid w:val="0093302A"/>
    <w:rsid w:val="00A368F3"/>
    <w:rsid w:val="00A9578C"/>
    <w:rsid w:val="00B21001"/>
    <w:rsid w:val="00BA3975"/>
    <w:rsid w:val="00D35F28"/>
    <w:rsid w:val="00EA0719"/>
    <w:rsid w:val="00F0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68063"/>
  <w14:defaultImageDpi w14:val="300"/>
  <w15:docId w15:val="{4C58678B-E6C0-42BD-AFF1-E5BD561E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731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001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001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1001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100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100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2100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2100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100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F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F28"/>
  </w:style>
  <w:style w:type="paragraph" w:styleId="Footer">
    <w:name w:val="footer"/>
    <w:basedOn w:val="Normal"/>
    <w:link w:val="FooterChar"/>
    <w:uiPriority w:val="99"/>
    <w:unhideWhenUsed/>
    <w:rsid w:val="00D35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F28"/>
  </w:style>
  <w:style w:type="paragraph" w:styleId="BalloonText">
    <w:name w:val="Balloon Text"/>
    <w:basedOn w:val="Normal"/>
    <w:link w:val="BalloonTextChar"/>
    <w:uiPriority w:val="99"/>
    <w:semiHidden/>
    <w:unhideWhenUsed/>
    <w:rsid w:val="00D35F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88773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87731"/>
    <w:rPr>
      <w:rFonts w:eastAsiaTheme="minorHAns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21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21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210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2100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B2100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B2100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B210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10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365C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1EA6D-56C7-44C6-95EF-6EB0F5CA03D9}"/>
      </w:docPartPr>
      <w:docPartBody>
        <w:p w:rsidR="00F2512B" w:rsidRDefault="00A26DB9">
          <w:r w:rsidRPr="003F6B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9"/>
    <w:rsid w:val="004130E8"/>
    <w:rsid w:val="00426284"/>
    <w:rsid w:val="00A26DB9"/>
    <w:rsid w:val="00F2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D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Tibbels</dc:creator>
  <cp:keywords/>
  <dc:description/>
  <cp:lastModifiedBy>Tibbels, Natalie</cp:lastModifiedBy>
  <cp:revision>8</cp:revision>
  <dcterms:created xsi:type="dcterms:W3CDTF">2015-08-03T14:15:00Z</dcterms:created>
  <dcterms:modified xsi:type="dcterms:W3CDTF">2015-08-05T13:57:00Z</dcterms:modified>
</cp:coreProperties>
</file>