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22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968"/>
        <w:gridCol w:w="3201"/>
        <w:gridCol w:w="1330"/>
        <w:gridCol w:w="1367"/>
        <w:gridCol w:w="1692"/>
      </w:tblGrid>
      <w:tr w:rsidR="00CD38C3" w:rsidRPr="00C43144" w:rsidTr="009F32BD">
        <w:trPr>
          <w:trHeight w:val="19"/>
          <w:tblHeader/>
        </w:trPr>
        <w:tc>
          <w:tcPr>
            <w:tcW w:w="2968" w:type="dxa"/>
            <w:shd w:val="clear" w:color="auto" w:fill="CCECFF"/>
            <w:noWrap/>
            <w:vAlign w:val="center"/>
          </w:tcPr>
          <w:p w:rsidR="00CD38C3" w:rsidRPr="00616F24" w:rsidRDefault="00CD38C3" w:rsidP="009F32BD">
            <w:pPr>
              <w:pStyle w:val="RFABodyText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16F24">
              <w:rPr>
                <w:rFonts w:asciiTheme="minorHAnsi" w:hAnsiTheme="minorHAnsi"/>
                <w:b/>
                <w:caps/>
                <w:sz w:val="22"/>
                <w:szCs w:val="22"/>
              </w:rPr>
              <w:t>illustrative INDICATOR</w:t>
            </w:r>
          </w:p>
        </w:tc>
        <w:tc>
          <w:tcPr>
            <w:tcW w:w="3201" w:type="dxa"/>
            <w:shd w:val="clear" w:color="auto" w:fill="CCECFF"/>
            <w:noWrap/>
            <w:vAlign w:val="center"/>
          </w:tcPr>
          <w:p w:rsidR="00CD38C3" w:rsidRPr="00616F24" w:rsidRDefault="00CD38C3" w:rsidP="009F32BD">
            <w:pPr>
              <w:pStyle w:val="RFABodyText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16F24">
              <w:rPr>
                <w:rFonts w:asciiTheme="minorHAnsi" w:hAnsiTheme="minorHAnsi"/>
                <w:b/>
                <w:caps/>
                <w:sz w:val="22"/>
                <w:szCs w:val="22"/>
              </w:rPr>
              <w:t>Indicator Definition</w:t>
            </w:r>
          </w:p>
        </w:tc>
        <w:tc>
          <w:tcPr>
            <w:tcW w:w="1330" w:type="dxa"/>
            <w:shd w:val="clear" w:color="auto" w:fill="CCECFF"/>
            <w:noWrap/>
            <w:vAlign w:val="center"/>
          </w:tcPr>
          <w:p w:rsidR="00CD38C3" w:rsidRPr="00616F24" w:rsidRDefault="00CD38C3" w:rsidP="009F32BD">
            <w:pPr>
              <w:pStyle w:val="RFABodyText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16F24">
              <w:rPr>
                <w:rFonts w:asciiTheme="minorHAnsi" w:hAnsiTheme="minorHAnsi"/>
                <w:b/>
                <w:caps/>
                <w:sz w:val="22"/>
                <w:szCs w:val="22"/>
              </w:rPr>
              <w:t>dATA SOURCE</w:t>
            </w:r>
          </w:p>
        </w:tc>
        <w:tc>
          <w:tcPr>
            <w:tcW w:w="1367" w:type="dxa"/>
            <w:shd w:val="clear" w:color="auto" w:fill="CCECFF"/>
            <w:vAlign w:val="center"/>
          </w:tcPr>
          <w:p w:rsidR="00CD38C3" w:rsidRPr="00616F24" w:rsidRDefault="00CD38C3" w:rsidP="009F32BD">
            <w:pPr>
              <w:pStyle w:val="RFABodyText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16F24">
              <w:rPr>
                <w:rFonts w:asciiTheme="minorHAnsi" w:hAnsiTheme="minorHAnsi"/>
                <w:b/>
                <w:caps/>
                <w:sz w:val="22"/>
                <w:szCs w:val="22"/>
              </w:rPr>
              <w:t>COLLECTION FREQUENCY</w:t>
            </w:r>
          </w:p>
        </w:tc>
        <w:tc>
          <w:tcPr>
            <w:tcW w:w="1692" w:type="dxa"/>
            <w:shd w:val="clear" w:color="auto" w:fill="CCECFF"/>
            <w:vAlign w:val="center"/>
          </w:tcPr>
          <w:p w:rsidR="00CD38C3" w:rsidRPr="00616F24" w:rsidRDefault="00CD38C3" w:rsidP="009F32BD">
            <w:pPr>
              <w:pStyle w:val="RFABodyText"/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16F24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Life of Project TARGET </w:t>
            </w:r>
          </w:p>
        </w:tc>
      </w:tr>
      <w:tr w:rsidR="00CD38C3" w:rsidRPr="00C43144" w:rsidTr="009F32BD">
        <w:trPr>
          <w:trHeight w:val="19"/>
        </w:trPr>
        <w:tc>
          <w:tcPr>
            <w:tcW w:w="10558" w:type="dxa"/>
            <w:gridSpan w:val="5"/>
            <w:shd w:val="clear" w:color="auto" w:fill="auto"/>
            <w:vAlign w:val="center"/>
          </w:tcPr>
          <w:p w:rsidR="00CD38C3" w:rsidRPr="00616F24" w:rsidRDefault="00CD38C3" w:rsidP="009F32BD">
            <w:pPr>
              <w:pStyle w:val="RFABodyText"/>
              <w:rPr>
                <w:rFonts w:asciiTheme="minorHAnsi" w:hAnsiTheme="minorHAnsi"/>
                <w:sz w:val="22"/>
                <w:szCs w:val="22"/>
              </w:rPr>
            </w:pPr>
            <w:r w:rsidRPr="00616F24">
              <w:rPr>
                <w:rFonts w:asciiTheme="minorHAnsi" w:hAnsiTheme="minorHAnsi"/>
                <w:b/>
                <w:sz w:val="22"/>
                <w:szCs w:val="22"/>
              </w:rPr>
              <w:t xml:space="preserve">Result 1: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05968070"/>
                <w:placeholder>
                  <w:docPart w:val="5D1F4F2FD14B42F19EE4D1CE1D950C1A"/>
                </w:placeholder>
                <w:showingPlcHdr/>
              </w:sdtPr>
              <w:sdtEndPr/>
              <w:sdtContent>
                <w:r w:rsidRPr="00CD38C3">
                  <w:rPr>
                    <w:rFonts w:asciiTheme="minorHAnsi" w:hAnsiTheme="minorHAnsi"/>
                    <w:i/>
                    <w:color w:val="767171" w:themeColor="background2" w:themeShade="80"/>
                    <w:sz w:val="22"/>
                    <w:szCs w:val="22"/>
                  </w:rPr>
                  <w:t>[Insert the name and description of the result here]</w:t>
                </w:r>
              </w:sdtContent>
            </w:sdt>
          </w:p>
        </w:tc>
      </w:tr>
      <w:tr w:rsidR="00CD38C3" w:rsidRPr="00C43144" w:rsidTr="009F32BD">
        <w:trPr>
          <w:trHeight w:val="19"/>
        </w:trPr>
        <w:tc>
          <w:tcPr>
            <w:tcW w:w="10558" w:type="dxa"/>
            <w:gridSpan w:val="5"/>
            <w:shd w:val="clear" w:color="auto" w:fill="auto"/>
            <w:vAlign w:val="center"/>
          </w:tcPr>
          <w:p w:rsidR="00CD38C3" w:rsidRPr="00616F24" w:rsidRDefault="00CD38C3" w:rsidP="009F32BD">
            <w:pPr>
              <w:pStyle w:val="RFABodyText"/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616F24">
              <w:rPr>
                <w:rFonts w:asciiTheme="minorHAnsi" w:hAnsiTheme="minorHAnsi"/>
                <w:b/>
                <w:sz w:val="22"/>
                <w:szCs w:val="22"/>
              </w:rPr>
              <w:t xml:space="preserve">Component 1: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729108471"/>
                <w:placeholder>
                  <w:docPart w:val="3594149A3B4448EA8F9F549A1F82E759"/>
                </w:placeholder>
                <w:showingPlcHdr/>
              </w:sdtPr>
              <w:sdtEndPr/>
              <w:sdtContent>
                <w:r w:rsidRPr="00CD38C3">
                  <w:rPr>
                    <w:rFonts w:asciiTheme="minorHAnsi" w:hAnsiTheme="minorHAnsi"/>
                    <w:i/>
                    <w:color w:val="767171" w:themeColor="background2" w:themeShade="80"/>
                    <w:sz w:val="22"/>
                    <w:szCs w:val="22"/>
                  </w:rPr>
                  <w:t>[Insert the name and description of the sub-result or component here]</w:t>
                </w:r>
              </w:sdtContent>
            </w:sdt>
          </w:p>
        </w:tc>
      </w:tr>
      <w:tr w:rsidR="00CD38C3" w:rsidRPr="00C43144" w:rsidTr="009F32BD">
        <w:trPr>
          <w:trHeight w:val="19"/>
        </w:trPr>
        <w:tc>
          <w:tcPr>
            <w:tcW w:w="10558" w:type="dxa"/>
            <w:gridSpan w:val="5"/>
            <w:shd w:val="clear" w:color="auto" w:fill="auto"/>
            <w:vAlign w:val="center"/>
          </w:tcPr>
          <w:p w:rsidR="00CD38C3" w:rsidRPr="00616F24" w:rsidRDefault="00CD38C3" w:rsidP="009F32BD">
            <w:pPr>
              <w:pStyle w:val="RFABodyText"/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616F24">
              <w:rPr>
                <w:rFonts w:asciiTheme="minorHAnsi" w:hAnsiTheme="minorHAnsi"/>
                <w:sz w:val="22"/>
                <w:szCs w:val="22"/>
              </w:rPr>
              <w:t xml:space="preserve">Activity 1: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6493248"/>
                <w:placeholder>
                  <w:docPart w:val="B4CFF7F43A054C2C9468C80CC8849CF8"/>
                </w:placeholder>
                <w:showingPlcHdr/>
              </w:sdtPr>
              <w:sdtEndPr/>
              <w:sdtContent>
                <w:r w:rsidRPr="00CD38C3">
                  <w:rPr>
                    <w:rFonts w:asciiTheme="minorHAnsi" w:hAnsiTheme="minorHAnsi"/>
                    <w:i/>
                    <w:color w:val="767171" w:themeColor="background2" w:themeShade="80"/>
                    <w:sz w:val="22"/>
                    <w:szCs w:val="22"/>
                  </w:rPr>
                  <w:t>[Insert the name and description of the activity here]</w:t>
                </w:r>
              </w:sdtContent>
            </w:sdt>
          </w:p>
        </w:tc>
      </w:tr>
      <w:tr w:rsidR="00CD38C3" w:rsidRPr="00C43144" w:rsidTr="009F32BD">
        <w:trPr>
          <w:trHeight w:val="19"/>
        </w:trPr>
        <w:sdt>
          <w:sdtPr>
            <w:rPr>
              <w:i/>
            </w:rPr>
            <w:id w:val="810371218"/>
            <w:placeholder>
              <w:docPart w:val="9AFFEE85EAD940CE86C8BC9E82C851FA"/>
            </w:placeholder>
            <w:showingPlcHdr/>
          </w:sdtPr>
          <w:sdtEndPr/>
          <w:sdtContent>
            <w:tc>
              <w:tcPr>
                <w:tcW w:w="2968" w:type="dxa"/>
              </w:tcPr>
              <w:p w:rsidR="00CD38C3" w:rsidRPr="006617C1" w:rsidRDefault="00CD38C3" w:rsidP="009F32BD">
                <w:pPr>
                  <w:autoSpaceDE w:val="0"/>
                  <w:autoSpaceDN w:val="0"/>
                  <w:adjustRightInd w:val="0"/>
                  <w:spacing w:line="240" w:lineRule="auto"/>
                  <w:rPr>
                    <w:i/>
                  </w:rPr>
                </w:pPr>
                <w:r w:rsidRPr="00CD38C3">
                  <w:rPr>
                    <w:i/>
                    <w:color w:val="767171" w:themeColor="background2" w:themeShade="80"/>
                  </w:rPr>
                  <w:t>[Insert the SMART indicator here]</w:t>
                </w:r>
              </w:p>
            </w:tc>
          </w:sdtContent>
        </w:sdt>
        <w:sdt>
          <w:sdtPr>
            <w:id w:val="916212274"/>
            <w:placeholder>
              <w:docPart w:val="61989B8EB5764301A547D3F4F62B2A16"/>
            </w:placeholder>
            <w:showingPlcHdr/>
          </w:sdtPr>
          <w:sdtEndPr/>
          <w:sdtContent>
            <w:tc>
              <w:tcPr>
                <w:tcW w:w="3201" w:type="dxa"/>
              </w:tcPr>
              <w:p w:rsidR="00CD38C3" w:rsidRPr="00C43144" w:rsidRDefault="00CD38C3" w:rsidP="009F32BD">
                <w:pPr>
                  <w:spacing w:line="240" w:lineRule="auto"/>
                </w:pPr>
                <w:r w:rsidRPr="00CD38C3">
                  <w:rPr>
                    <w:i/>
                    <w:color w:val="767171" w:themeColor="background2" w:themeShade="80"/>
                  </w:rPr>
                  <w:t>[Insert the SMART indicator definition here]</w:t>
                </w:r>
              </w:p>
            </w:tc>
          </w:sdtContent>
        </w:sdt>
        <w:sdt>
          <w:sdtPr>
            <w:rPr>
              <w:i/>
            </w:rPr>
            <w:id w:val="331035763"/>
            <w:placeholder>
              <w:docPart w:val="B7DC596312D34F70A224AF047C45F785"/>
            </w:placeholder>
            <w:showingPlcHdr/>
          </w:sdtPr>
          <w:sdtEndPr/>
          <w:sdtContent>
            <w:tc>
              <w:tcPr>
                <w:tcW w:w="1330" w:type="dxa"/>
                <w:vAlign w:val="center"/>
              </w:tcPr>
              <w:p w:rsidR="00CD38C3" w:rsidRPr="006617C1" w:rsidRDefault="00CD38C3" w:rsidP="009F32BD">
                <w:pPr>
                  <w:spacing w:line="240" w:lineRule="auto"/>
                  <w:rPr>
                    <w:i/>
                  </w:rPr>
                </w:pPr>
                <w:r w:rsidRPr="00CD38C3">
                  <w:rPr>
                    <w:i/>
                    <w:color w:val="767171" w:themeColor="background2" w:themeShade="80"/>
                  </w:rPr>
                  <w:t>[Insert the source of data used to monitor the indicator here]</w:t>
                </w:r>
              </w:p>
            </w:tc>
          </w:sdtContent>
        </w:sdt>
        <w:sdt>
          <w:sdtPr>
            <w:rPr>
              <w:i/>
            </w:rPr>
            <w:id w:val="405112463"/>
            <w:placeholder>
              <w:docPart w:val="D0A9AF98196F4E93B2D20AFE915181CE"/>
            </w:placeholder>
            <w:showingPlcHdr/>
          </w:sdtPr>
          <w:sdtEndPr/>
          <w:sdtContent>
            <w:tc>
              <w:tcPr>
                <w:tcW w:w="1367" w:type="dxa"/>
                <w:vAlign w:val="center"/>
              </w:tcPr>
              <w:p w:rsidR="00CD38C3" w:rsidRPr="006617C1" w:rsidRDefault="00CD38C3" w:rsidP="009F32BD">
                <w:pPr>
                  <w:spacing w:line="240" w:lineRule="auto"/>
                  <w:rPr>
                    <w:i/>
                  </w:rPr>
                </w:pPr>
                <w:r w:rsidRPr="00CD38C3">
                  <w:rPr>
                    <w:i/>
                    <w:color w:val="767171" w:themeColor="background2" w:themeShade="80"/>
                  </w:rPr>
                  <w:t>[Insert how often data will be collected for this indicator here]</w:t>
                </w:r>
              </w:p>
            </w:tc>
          </w:sdtContent>
        </w:sdt>
        <w:tc>
          <w:tcPr>
            <w:tcW w:w="1692" w:type="dxa"/>
          </w:tcPr>
          <w:p w:rsidR="00CD38C3" w:rsidRPr="006617C1" w:rsidRDefault="009D7023" w:rsidP="009F32BD">
            <w:pPr>
              <w:pStyle w:val="RFABodyText"/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i/>
                  <w:sz w:val="22"/>
                  <w:szCs w:val="22"/>
                </w:rPr>
                <w:id w:val="-321813098"/>
                <w:placeholder>
                  <w:docPart w:val="4DB5B3C8494C4227AD920B1111651EFF"/>
                </w:placeholder>
                <w:showingPlcHdr/>
              </w:sdtPr>
              <w:sdtEndPr/>
              <w:sdtContent>
                <w:r w:rsidR="00CD38C3" w:rsidRPr="00CD38C3">
                  <w:rPr>
                    <w:rStyle w:val="PlaceholderText"/>
                    <w:rFonts w:asciiTheme="minorHAnsi" w:hAnsiTheme="minorHAnsi" w:cstheme="minorHAnsi"/>
                    <w:i/>
                    <w:sz w:val="22"/>
                    <w:szCs w:val="22"/>
                  </w:rPr>
                  <w:t>Insert the indicator target here.</w:t>
                </w:r>
              </w:sdtContent>
            </w:sdt>
          </w:p>
        </w:tc>
      </w:tr>
      <w:tr w:rsidR="00CD38C3" w:rsidRPr="00C43144" w:rsidTr="009F32BD">
        <w:trPr>
          <w:trHeight w:val="19"/>
        </w:trPr>
        <w:sdt>
          <w:sdtPr>
            <w:id w:val="1886905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68" w:type="dxa"/>
              </w:tcPr>
              <w:p w:rsidR="00CD38C3" w:rsidRPr="00C43144" w:rsidRDefault="00CD38C3" w:rsidP="009F32BD">
                <w:pPr>
                  <w:autoSpaceDE w:val="0"/>
                  <w:autoSpaceDN w:val="0"/>
                  <w:adjustRightInd w:val="0"/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54468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01" w:type="dxa"/>
                <w:vAlign w:val="center"/>
              </w:tcPr>
              <w:p w:rsidR="00CD38C3" w:rsidRPr="00C43144" w:rsidRDefault="009F32BD" w:rsidP="009F32BD">
                <w:pPr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20648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0" w:type="dxa"/>
                <w:vAlign w:val="center"/>
              </w:tcPr>
              <w:p w:rsidR="00CD38C3" w:rsidRPr="00C43144" w:rsidRDefault="009F32BD" w:rsidP="009F32BD">
                <w:pPr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62881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67" w:type="dxa"/>
                <w:vAlign w:val="center"/>
              </w:tcPr>
              <w:p w:rsidR="00CD38C3" w:rsidRPr="00C43144" w:rsidRDefault="009F32BD" w:rsidP="009F32BD">
                <w:pPr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0671434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2" w:type="dxa"/>
                <w:vAlign w:val="center"/>
              </w:tcPr>
              <w:p w:rsidR="00CD38C3" w:rsidRPr="00C43144" w:rsidRDefault="009F32BD" w:rsidP="009F32BD">
                <w:pPr>
                  <w:pStyle w:val="RFABodyTex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38C3" w:rsidRPr="00C43144" w:rsidTr="009F32BD">
        <w:trPr>
          <w:trHeight w:val="19"/>
        </w:trPr>
        <w:sdt>
          <w:sdtPr>
            <w:id w:val="1208992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68" w:type="dxa"/>
              </w:tcPr>
              <w:p w:rsidR="00CD38C3" w:rsidRPr="00C43144" w:rsidRDefault="009F32BD" w:rsidP="009F32BD">
                <w:pPr>
                  <w:autoSpaceDE w:val="0"/>
                  <w:autoSpaceDN w:val="0"/>
                  <w:adjustRightInd w:val="0"/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35323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01" w:type="dxa"/>
                <w:vAlign w:val="center"/>
              </w:tcPr>
              <w:p w:rsidR="00CD38C3" w:rsidRPr="00C43144" w:rsidRDefault="009F32BD" w:rsidP="009F32BD">
                <w:pPr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94520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0" w:type="dxa"/>
                <w:vAlign w:val="center"/>
              </w:tcPr>
              <w:p w:rsidR="00CD38C3" w:rsidRPr="00C43144" w:rsidRDefault="009F32BD" w:rsidP="009F32BD">
                <w:pPr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54779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67" w:type="dxa"/>
                <w:vAlign w:val="center"/>
              </w:tcPr>
              <w:p w:rsidR="00CD38C3" w:rsidRPr="00C43144" w:rsidRDefault="009F32BD" w:rsidP="009F32BD">
                <w:pPr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8565441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2" w:type="dxa"/>
                <w:vAlign w:val="center"/>
              </w:tcPr>
              <w:p w:rsidR="00CD38C3" w:rsidRPr="00C43144" w:rsidRDefault="009F32BD" w:rsidP="009F32BD">
                <w:pPr>
                  <w:pStyle w:val="RFABodyTex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38C3" w:rsidRPr="00C43144" w:rsidTr="009F32BD">
        <w:trPr>
          <w:trHeight w:val="19"/>
        </w:trPr>
        <w:sdt>
          <w:sdtPr>
            <w:id w:val="1370876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68" w:type="dxa"/>
              </w:tcPr>
              <w:p w:rsidR="00CD38C3" w:rsidRPr="00C43144" w:rsidRDefault="009F32BD" w:rsidP="009F32BD">
                <w:pPr>
                  <w:autoSpaceDE w:val="0"/>
                  <w:autoSpaceDN w:val="0"/>
                  <w:adjustRightInd w:val="0"/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87450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01" w:type="dxa"/>
                <w:vAlign w:val="center"/>
              </w:tcPr>
              <w:p w:rsidR="00CD38C3" w:rsidRPr="00C43144" w:rsidRDefault="009F32BD" w:rsidP="009F32BD">
                <w:pPr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826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30" w:type="dxa"/>
                <w:vAlign w:val="center"/>
              </w:tcPr>
              <w:p w:rsidR="00CD38C3" w:rsidRPr="00C43144" w:rsidRDefault="009F32BD" w:rsidP="009F32BD">
                <w:pPr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539438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67" w:type="dxa"/>
                <w:vAlign w:val="center"/>
              </w:tcPr>
              <w:p w:rsidR="00CD38C3" w:rsidRPr="00C43144" w:rsidRDefault="009F32BD" w:rsidP="009F32BD">
                <w:pPr>
                  <w:spacing w:line="240" w:lineRule="auto"/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8341886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2" w:type="dxa"/>
                <w:vAlign w:val="center"/>
              </w:tcPr>
              <w:p w:rsidR="00CD38C3" w:rsidRPr="00C43144" w:rsidRDefault="009F32BD" w:rsidP="009F32BD">
                <w:pPr>
                  <w:pStyle w:val="RFABodyTex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D3C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32BD" w:rsidRDefault="009F32BD" w:rsidP="009F32BD">
      <w:pPr>
        <w:spacing w:after="0" w:line="240" w:lineRule="auto"/>
        <w:jc w:val="center"/>
        <w:rPr>
          <w:b/>
          <w:sz w:val="32"/>
          <w:lang w:val="en-US"/>
        </w:rPr>
      </w:pPr>
    </w:p>
    <w:p w:rsidR="009F32BD" w:rsidRPr="00CD38C3" w:rsidRDefault="009F32BD" w:rsidP="009F32BD">
      <w:pPr>
        <w:spacing w:after="0" w:line="240" w:lineRule="auto"/>
        <w:jc w:val="center"/>
        <w:rPr>
          <w:b/>
          <w:sz w:val="32"/>
          <w:lang w:val="en-US"/>
        </w:rPr>
      </w:pPr>
      <w:r w:rsidRPr="00CD38C3">
        <w:rPr>
          <w:b/>
          <w:sz w:val="32"/>
          <w:lang w:val="en-US"/>
        </w:rPr>
        <w:t>Monitoring and Evaluation Plan Template</w:t>
      </w:r>
      <w:bookmarkStart w:id="0" w:name="_GoBack"/>
      <w:bookmarkEnd w:id="0"/>
    </w:p>
    <w:p w:rsidR="00465A7F" w:rsidRDefault="009D7023"/>
    <w:sectPr w:rsidR="00465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23" w:rsidRDefault="009D7023" w:rsidP="00CD38C3">
      <w:pPr>
        <w:spacing w:after="0" w:line="240" w:lineRule="auto"/>
      </w:pPr>
      <w:r>
        <w:separator/>
      </w:r>
    </w:p>
  </w:endnote>
  <w:endnote w:type="continuationSeparator" w:id="0">
    <w:p w:rsidR="009D7023" w:rsidRDefault="009D7023" w:rsidP="00CD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23" w:rsidRDefault="009D7023" w:rsidP="00CD38C3">
      <w:pPr>
        <w:spacing w:after="0" w:line="240" w:lineRule="auto"/>
      </w:pPr>
      <w:r>
        <w:separator/>
      </w:r>
    </w:p>
  </w:footnote>
  <w:footnote w:type="continuationSeparator" w:id="0">
    <w:p w:rsidR="009D7023" w:rsidRDefault="009D7023" w:rsidP="00CD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BD" w:rsidRDefault="009F32BD" w:rsidP="009F32BD">
    <w:pPr>
      <w:pStyle w:val="Header"/>
      <w:tabs>
        <w:tab w:val="clear" w:pos="4680"/>
        <w:tab w:val="clear" w:pos="9360"/>
        <w:tab w:val="left" w:pos="1889"/>
      </w:tabs>
    </w:pPr>
    <w:r>
      <w:rPr>
        <w:rFonts w:ascii="Open Sans" w:hAnsi="Open Sans" w:cs="Open Sans"/>
        <w:noProof/>
        <w:color w:val="444444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6D01CB5A" wp14:editId="78E33DB1">
          <wp:simplePos x="0" y="0"/>
          <wp:positionH relativeFrom="margin">
            <wp:posOffset>-303530</wp:posOffset>
          </wp:positionH>
          <wp:positionV relativeFrom="margin">
            <wp:posOffset>-495300</wp:posOffset>
          </wp:positionV>
          <wp:extent cx="2735580" cy="533654"/>
          <wp:effectExtent l="0" t="0" r="7620" b="0"/>
          <wp:wrapSquare wrapText="bothSides"/>
          <wp:docPr id="1" name="Picture 1" descr="http://sbccimplementationkits.org/resource-mobilization/wp-content/uploads/sites/8/2015/07/rm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bccimplementationkits.org/resource-mobilization/wp-content/uploads/sites/8/2015/07/rm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3"/>
    <w:rsid w:val="00364ECE"/>
    <w:rsid w:val="00570076"/>
    <w:rsid w:val="00947761"/>
    <w:rsid w:val="009D7023"/>
    <w:rsid w:val="009F32BD"/>
    <w:rsid w:val="00B103B5"/>
    <w:rsid w:val="00B853BE"/>
    <w:rsid w:val="00BD4199"/>
    <w:rsid w:val="00C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C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ABodyText">
    <w:name w:val="RFA_Body Text"/>
    <w:basedOn w:val="Normal"/>
    <w:link w:val="RFABodyTextChar"/>
    <w:uiPriority w:val="99"/>
    <w:rsid w:val="00CD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FABodyTextChar">
    <w:name w:val="RFA_Body Text Char"/>
    <w:link w:val="RFABodyText"/>
    <w:uiPriority w:val="99"/>
    <w:rsid w:val="00CD38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C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D3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B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C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ABodyText">
    <w:name w:val="RFA_Body Text"/>
    <w:basedOn w:val="Normal"/>
    <w:link w:val="RFABodyTextChar"/>
    <w:uiPriority w:val="99"/>
    <w:rsid w:val="00CD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FABodyTextChar">
    <w:name w:val="RFA_Body Text Char"/>
    <w:link w:val="RFABodyText"/>
    <w:uiPriority w:val="99"/>
    <w:rsid w:val="00CD38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C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D3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B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AD22-59FB-4F85-9D26-DC59F48BC47C}"/>
      </w:docPartPr>
      <w:docPartBody>
        <w:p w:rsidR="004A1971" w:rsidRDefault="004A1971" w:rsidP="004A1971">
          <w:pPr>
            <w:pStyle w:val="DefaultPlaceholder1081868574"/>
          </w:pPr>
          <w:r w:rsidRPr="003D3CB4">
            <w:rPr>
              <w:rStyle w:val="PlaceholderText"/>
            </w:rPr>
            <w:t>Click here to enter text.</w:t>
          </w:r>
        </w:p>
      </w:docPartBody>
    </w:docPart>
    <w:docPart>
      <w:docPartPr>
        <w:name w:val="5D1F4F2FD14B42F19EE4D1CE1D95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2094-D11F-416A-8CDE-C73AE38182A3}"/>
      </w:docPartPr>
      <w:docPartBody>
        <w:p w:rsidR="004A1971" w:rsidRDefault="004A1971" w:rsidP="004A1971">
          <w:pPr>
            <w:pStyle w:val="5D1F4F2FD14B42F19EE4D1CE1D950C1A2"/>
          </w:pPr>
          <w:r w:rsidRPr="00CD38C3">
            <w:rPr>
              <w:rFonts w:asciiTheme="minorHAnsi" w:hAnsiTheme="minorHAnsi"/>
              <w:i/>
              <w:color w:val="948A54" w:themeColor="background2" w:themeShade="80"/>
              <w:sz w:val="22"/>
              <w:szCs w:val="22"/>
            </w:rPr>
            <w:t>[Insert the name and description of the result here]</w:t>
          </w:r>
        </w:p>
      </w:docPartBody>
    </w:docPart>
    <w:docPart>
      <w:docPartPr>
        <w:name w:val="3594149A3B4448EA8F9F549A1F82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BD26-BCFF-4B91-BE76-E82B9E8D3C10}"/>
      </w:docPartPr>
      <w:docPartBody>
        <w:p w:rsidR="004A1971" w:rsidRDefault="004A1971" w:rsidP="004A1971">
          <w:pPr>
            <w:pStyle w:val="3594149A3B4448EA8F9F549A1F82E7592"/>
          </w:pPr>
          <w:r w:rsidRPr="00CD38C3">
            <w:rPr>
              <w:rFonts w:asciiTheme="minorHAnsi" w:hAnsiTheme="minorHAnsi"/>
              <w:i/>
              <w:color w:val="948A54" w:themeColor="background2" w:themeShade="80"/>
              <w:sz w:val="22"/>
              <w:szCs w:val="22"/>
            </w:rPr>
            <w:t>[Insert the name and description of the sub-result or component here]</w:t>
          </w:r>
        </w:p>
      </w:docPartBody>
    </w:docPart>
    <w:docPart>
      <w:docPartPr>
        <w:name w:val="B4CFF7F43A054C2C9468C80CC884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114-6163-4983-8BE9-744C8BB038E0}"/>
      </w:docPartPr>
      <w:docPartBody>
        <w:p w:rsidR="004A1971" w:rsidRDefault="004A1971" w:rsidP="004A1971">
          <w:pPr>
            <w:pStyle w:val="B4CFF7F43A054C2C9468C80CC8849CF82"/>
          </w:pPr>
          <w:r w:rsidRPr="00CD38C3">
            <w:rPr>
              <w:rFonts w:asciiTheme="minorHAnsi" w:hAnsiTheme="minorHAnsi"/>
              <w:i/>
              <w:color w:val="948A54" w:themeColor="background2" w:themeShade="80"/>
              <w:sz w:val="22"/>
              <w:szCs w:val="22"/>
            </w:rPr>
            <w:t>[Insert the name and description of the activity here]</w:t>
          </w:r>
        </w:p>
      </w:docPartBody>
    </w:docPart>
    <w:docPart>
      <w:docPartPr>
        <w:name w:val="9AFFEE85EAD940CE86C8BC9E82C8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76A8-9CD1-4A8F-AB0A-ABBA92A5CD27}"/>
      </w:docPartPr>
      <w:docPartBody>
        <w:p w:rsidR="004A1971" w:rsidRDefault="004A1971" w:rsidP="004A1971">
          <w:pPr>
            <w:pStyle w:val="9AFFEE85EAD940CE86C8BC9E82C851FA2"/>
          </w:pPr>
          <w:r w:rsidRPr="00CD38C3">
            <w:rPr>
              <w:i/>
              <w:color w:val="948A54" w:themeColor="background2" w:themeShade="80"/>
            </w:rPr>
            <w:t>[Insert the SMART indicator here]</w:t>
          </w:r>
        </w:p>
      </w:docPartBody>
    </w:docPart>
    <w:docPart>
      <w:docPartPr>
        <w:name w:val="61989B8EB5764301A547D3F4F62B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1FE1-9ED7-4498-B416-8E83521D6E8F}"/>
      </w:docPartPr>
      <w:docPartBody>
        <w:p w:rsidR="004A1971" w:rsidRDefault="004A1971" w:rsidP="004A1971">
          <w:pPr>
            <w:pStyle w:val="61989B8EB5764301A547D3F4F62B2A162"/>
          </w:pPr>
          <w:r w:rsidRPr="00CD38C3">
            <w:rPr>
              <w:i/>
              <w:color w:val="948A54" w:themeColor="background2" w:themeShade="80"/>
            </w:rPr>
            <w:t>[Insert the SMART indicator definition here]</w:t>
          </w:r>
        </w:p>
      </w:docPartBody>
    </w:docPart>
    <w:docPart>
      <w:docPartPr>
        <w:name w:val="B7DC596312D34F70A224AF047C45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AEB7-75AC-4CB7-A265-B6B94937A326}"/>
      </w:docPartPr>
      <w:docPartBody>
        <w:p w:rsidR="004A1971" w:rsidRDefault="004A1971" w:rsidP="004A1971">
          <w:pPr>
            <w:pStyle w:val="B7DC596312D34F70A224AF047C45F7852"/>
          </w:pPr>
          <w:r w:rsidRPr="00CD38C3">
            <w:rPr>
              <w:i/>
              <w:color w:val="948A54" w:themeColor="background2" w:themeShade="80"/>
            </w:rPr>
            <w:t>[Insert the source of data used to monitor the indicator here]</w:t>
          </w:r>
        </w:p>
      </w:docPartBody>
    </w:docPart>
    <w:docPart>
      <w:docPartPr>
        <w:name w:val="D0A9AF98196F4E93B2D20AFE9151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1F8B-BB96-4956-9F45-B8E1B9DF03A2}"/>
      </w:docPartPr>
      <w:docPartBody>
        <w:p w:rsidR="004A1971" w:rsidRDefault="004A1971" w:rsidP="004A1971">
          <w:pPr>
            <w:pStyle w:val="D0A9AF98196F4E93B2D20AFE915181CE2"/>
          </w:pPr>
          <w:r w:rsidRPr="00CD38C3">
            <w:rPr>
              <w:i/>
              <w:color w:val="948A54" w:themeColor="background2" w:themeShade="80"/>
            </w:rPr>
            <w:t>[Insert how often data will be collected for this indicator here]</w:t>
          </w:r>
        </w:p>
      </w:docPartBody>
    </w:docPart>
    <w:docPart>
      <w:docPartPr>
        <w:name w:val="4DB5B3C8494C4227AD920B111165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DB73-E360-4EA1-AAFD-CA548C9AB78A}"/>
      </w:docPartPr>
      <w:docPartBody>
        <w:p w:rsidR="004A1971" w:rsidRDefault="004A1971" w:rsidP="004A1971">
          <w:pPr>
            <w:pStyle w:val="4DB5B3C8494C4227AD920B1111651EFF1"/>
          </w:pPr>
          <w:r w:rsidRPr="00CD38C3">
            <w:rPr>
              <w:rStyle w:val="PlaceholderText"/>
              <w:rFonts w:asciiTheme="minorHAnsi" w:hAnsiTheme="minorHAnsi" w:cstheme="minorHAnsi"/>
              <w:i/>
              <w:sz w:val="22"/>
              <w:szCs w:val="22"/>
            </w:rPr>
            <w:t>Insert the indicator target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A"/>
    <w:rsid w:val="00130D1A"/>
    <w:rsid w:val="0020324D"/>
    <w:rsid w:val="004A1971"/>
    <w:rsid w:val="00F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971"/>
    <w:rPr>
      <w:color w:val="808080"/>
    </w:rPr>
  </w:style>
  <w:style w:type="paragraph" w:customStyle="1" w:styleId="CD66CCB46FE14420B1339CCAE19BEE46">
    <w:name w:val="CD66CCB46FE14420B1339CCAE19BEE46"/>
    <w:rsid w:val="00130D1A"/>
  </w:style>
  <w:style w:type="paragraph" w:customStyle="1" w:styleId="953D2F61A85E47E49DF590A973CD8F50">
    <w:name w:val="953D2F61A85E47E49DF590A973CD8F50"/>
    <w:rsid w:val="00130D1A"/>
  </w:style>
  <w:style w:type="paragraph" w:customStyle="1" w:styleId="5D1F4F2FD14B42F19EE4D1CE1D950C1A">
    <w:name w:val="5D1F4F2FD14B42F19EE4D1CE1D950C1A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4149A3B4448EA8F9F549A1F82E759">
    <w:name w:val="3594149A3B4448EA8F9F549A1F82E759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F7F43A054C2C9468C80CC8849CF8">
    <w:name w:val="B4CFF7F43A054C2C9468C80CC8849CF8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4E17903244C3AF4BA29F3BA532E6">
    <w:name w:val="F9E34E17903244C3AF4BA29F3BA532E6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14114646007E4996AB36181120E2339B">
    <w:name w:val="14114646007E4996AB36181120E2339B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AAB94BDE5C194B4B8B25539BD030BA4E">
    <w:name w:val="AAB94BDE5C194B4B8B25539BD030BA4E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3A448CA38193409BA32FD1A1E4F30B71">
    <w:name w:val="3A448CA38193409BA32FD1A1E4F30B7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8FA64CCC044240BB92E7169B076687A1">
    <w:name w:val="8FA64CCC044240BB92E7169B076687A1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DA8E19ED48B5A2CA2526F8E790E9">
    <w:name w:val="45DFDA8E19ED48B5A2CA2526F8E790E9"/>
    <w:rsid w:val="00130D1A"/>
  </w:style>
  <w:style w:type="paragraph" w:customStyle="1" w:styleId="9F2C64DF91814267AC814394C6BDA16A">
    <w:name w:val="9F2C64DF91814267AC814394C6BDA16A"/>
    <w:rsid w:val="00130D1A"/>
  </w:style>
  <w:style w:type="paragraph" w:customStyle="1" w:styleId="244D90FDA07B480EA54C937C513664D6">
    <w:name w:val="244D90FDA07B480EA54C937C513664D6"/>
    <w:rsid w:val="00130D1A"/>
  </w:style>
  <w:style w:type="paragraph" w:customStyle="1" w:styleId="5CE31685481149C09F6B0A4E1976EC6D">
    <w:name w:val="5CE31685481149C09F6B0A4E1976EC6D"/>
    <w:rsid w:val="00130D1A"/>
  </w:style>
  <w:style w:type="paragraph" w:customStyle="1" w:styleId="9AFFEE85EAD940CE86C8BC9E82C851FA">
    <w:name w:val="9AFFEE85EAD940CE86C8BC9E82C851FA"/>
    <w:rsid w:val="00130D1A"/>
  </w:style>
  <w:style w:type="paragraph" w:customStyle="1" w:styleId="61989B8EB5764301A547D3F4F62B2A16">
    <w:name w:val="61989B8EB5764301A547D3F4F62B2A16"/>
    <w:rsid w:val="00130D1A"/>
  </w:style>
  <w:style w:type="paragraph" w:customStyle="1" w:styleId="B7DC596312D34F70A224AF047C45F785">
    <w:name w:val="B7DC596312D34F70A224AF047C45F785"/>
    <w:rsid w:val="00130D1A"/>
  </w:style>
  <w:style w:type="paragraph" w:customStyle="1" w:styleId="D0A9AF98196F4E93B2D20AFE915181CE">
    <w:name w:val="D0A9AF98196F4E93B2D20AFE915181CE"/>
    <w:rsid w:val="00130D1A"/>
  </w:style>
  <w:style w:type="paragraph" w:customStyle="1" w:styleId="5D1F4F2FD14B42F19EE4D1CE1D950C1A1">
    <w:name w:val="5D1F4F2FD14B42F19EE4D1CE1D950C1A1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4149A3B4448EA8F9F549A1F82E7591">
    <w:name w:val="3594149A3B4448EA8F9F549A1F82E7591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F7F43A054C2C9468C80CC8849CF81">
    <w:name w:val="B4CFF7F43A054C2C9468C80CC8849CF81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EE85EAD940CE86C8BC9E82C851FA1">
    <w:name w:val="9AFFEE85EAD940CE86C8BC9E82C851FA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61989B8EB5764301A547D3F4F62B2A161">
    <w:name w:val="61989B8EB5764301A547D3F4F62B2A16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B7DC596312D34F70A224AF047C45F7851">
    <w:name w:val="B7DC596312D34F70A224AF047C45F785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D0A9AF98196F4E93B2D20AFE915181CE1">
    <w:name w:val="D0A9AF98196F4E93B2D20AFE915181CE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4DB5B3C8494C4227AD920B1111651EFF">
    <w:name w:val="4DB5B3C8494C4227AD920B1111651EFF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F4F2FD14B42F19EE4D1CE1D950C1A2">
    <w:name w:val="5D1F4F2FD14B42F19EE4D1CE1D950C1A2"/>
    <w:rsid w:val="004A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4149A3B4448EA8F9F549A1F82E7592">
    <w:name w:val="3594149A3B4448EA8F9F549A1F82E7592"/>
    <w:rsid w:val="004A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F7F43A054C2C9468C80CC8849CF82">
    <w:name w:val="B4CFF7F43A054C2C9468C80CC8849CF82"/>
    <w:rsid w:val="004A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EE85EAD940CE86C8BC9E82C851FA2">
    <w:name w:val="9AFFEE85EAD940CE86C8BC9E82C851FA2"/>
    <w:rsid w:val="004A1971"/>
    <w:pPr>
      <w:spacing w:after="200" w:line="276" w:lineRule="auto"/>
    </w:pPr>
    <w:rPr>
      <w:rFonts w:eastAsiaTheme="minorHAnsi"/>
      <w:lang w:val="en-GB"/>
    </w:rPr>
  </w:style>
  <w:style w:type="paragraph" w:customStyle="1" w:styleId="61989B8EB5764301A547D3F4F62B2A162">
    <w:name w:val="61989B8EB5764301A547D3F4F62B2A162"/>
    <w:rsid w:val="004A1971"/>
    <w:pPr>
      <w:spacing w:after="200" w:line="276" w:lineRule="auto"/>
    </w:pPr>
    <w:rPr>
      <w:rFonts w:eastAsiaTheme="minorHAnsi"/>
      <w:lang w:val="en-GB"/>
    </w:rPr>
  </w:style>
  <w:style w:type="paragraph" w:customStyle="1" w:styleId="B7DC596312D34F70A224AF047C45F7852">
    <w:name w:val="B7DC596312D34F70A224AF047C45F7852"/>
    <w:rsid w:val="004A1971"/>
    <w:pPr>
      <w:spacing w:after="200" w:line="276" w:lineRule="auto"/>
    </w:pPr>
    <w:rPr>
      <w:rFonts w:eastAsiaTheme="minorHAnsi"/>
      <w:lang w:val="en-GB"/>
    </w:rPr>
  </w:style>
  <w:style w:type="paragraph" w:customStyle="1" w:styleId="D0A9AF98196F4E93B2D20AFE915181CE2">
    <w:name w:val="D0A9AF98196F4E93B2D20AFE915181CE2"/>
    <w:rsid w:val="004A1971"/>
    <w:pPr>
      <w:spacing w:after="200" w:line="276" w:lineRule="auto"/>
    </w:pPr>
    <w:rPr>
      <w:rFonts w:eastAsiaTheme="minorHAnsi"/>
      <w:lang w:val="en-GB"/>
    </w:rPr>
  </w:style>
  <w:style w:type="paragraph" w:customStyle="1" w:styleId="4DB5B3C8494C4227AD920B1111651EFF1">
    <w:name w:val="4DB5B3C8494C4227AD920B1111651EFF1"/>
    <w:rsid w:val="004A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4A1971"/>
    <w:pPr>
      <w:spacing w:after="200" w:line="276" w:lineRule="auto"/>
    </w:pPr>
    <w:rPr>
      <w:rFonts w:eastAsiaTheme="minorHAnsi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971"/>
    <w:rPr>
      <w:color w:val="808080"/>
    </w:rPr>
  </w:style>
  <w:style w:type="paragraph" w:customStyle="1" w:styleId="CD66CCB46FE14420B1339CCAE19BEE46">
    <w:name w:val="CD66CCB46FE14420B1339CCAE19BEE46"/>
    <w:rsid w:val="00130D1A"/>
  </w:style>
  <w:style w:type="paragraph" w:customStyle="1" w:styleId="953D2F61A85E47E49DF590A973CD8F50">
    <w:name w:val="953D2F61A85E47E49DF590A973CD8F50"/>
    <w:rsid w:val="00130D1A"/>
  </w:style>
  <w:style w:type="paragraph" w:customStyle="1" w:styleId="5D1F4F2FD14B42F19EE4D1CE1D950C1A">
    <w:name w:val="5D1F4F2FD14B42F19EE4D1CE1D950C1A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4149A3B4448EA8F9F549A1F82E759">
    <w:name w:val="3594149A3B4448EA8F9F549A1F82E759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F7F43A054C2C9468C80CC8849CF8">
    <w:name w:val="B4CFF7F43A054C2C9468C80CC8849CF8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4E17903244C3AF4BA29F3BA532E6">
    <w:name w:val="F9E34E17903244C3AF4BA29F3BA532E6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14114646007E4996AB36181120E2339B">
    <w:name w:val="14114646007E4996AB36181120E2339B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AAB94BDE5C194B4B8B25539BD030BA4E">
    <w:name w:val="AAB94BDE5C194B4B8B25539BD030BA4E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3A448CA38193409BA32FD1A1E4F30B71">
    <w:name w:val="3A448CA38193409BA32FD1A1E4F30B7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8FA64CCC044240BB92E7169B076687A1">
    <w:name w:val="8FA64CCC044240BB92E7169B076687A1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DA8E19ED48B5A2CA2526F8E790E9">
    <w:name w:val="45DFDA8E19ED48B5A2CA2526F8E790E9"/>
    <w:rsid w:val="00130D1A"/>
  </w:style>
  <w:style w:type="paragraph" w:customStyle="1" w:styleId="9F2C64DF91814267AC814394C6BDA16A">
    <w:name w:val="9F2C64DF91814267AC814394C6BDA16A"/>
    <w:rsid w:val="00130D1A"/>
  </w:style>
  <w:style w:type="paragraph" w:customStyle="1" w:styleId="244D90FDA07B480EA54C937C513664D6">
    <w:name w:val="244D90FDA07B480EA54C937C513664D6"/>
    <w:rsid w:val="00130D1A"/>
  </w:style>
  <w:style w:type="paragraph" w:customStyle="1" w:styleId="5CE31685481149C09F6B0A4E1976EC6D">
    <w:name w:val="5CE31685481149C09F6B0A4E1976EC6D"/>
    <w:rsid w:val="00130D1A"/>
  </w:style>
  <w:style w:type="paragraph" w:customStyle="1" w:styleId="9AFFEE85EAD940CE86C8BC9E82C851FA">
    <w:name w:val="9AFFEE85EAD940CE86C8BC9E82C851FA"/>
    <w:rsid w:val="00130D1A"/>
  </w:style>
  <w:style w:type="paragraph" w:customStyle="1" w:styleId="61989B8EB5764301A547D3F4F62B2A16">
    <w:name w:val="61989B8EB5764301A547D3F4F62B2A16"/>
    <w:rsid w:val="00130D1A"/>
  </w:style>
  <w:style w:type="paragraph" w:customStyle="1" w:styleId="B7DC596312D34F70A224AF047C45F785">
    <w:name w:val="B7DC596312D34F70A224AF047C45F785"/>
    <w:rsid w:val="00130D1A"/>
  </w:style>
  <w:style w:type="paragraph" w:customStyle="1" w:styleId="D0A9AF98196F4E93B2D20AFE915181CE">
    <w:name w:val="D0A9AF98196F4E93B2D20AFE915181CE"/>
    <w:rsid w:val="00130D1A"/>
  </w:style>
  <w:style w:type="paragraph" w:customStyle="1" w:styleId="5D1F4F2FD14B42F19EE4D1CE1D950C1A1">
    <w:name w:val="5D1F4F2FD14B42F19EE4D1CE1D950C1A1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4149A3B4448EA8F9F549A1F82E7591">
    <w:name w:val="3594149A3B4448EA8F9F549A1F82E7591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F7F43A054C2C9468C80CC8849CF81">
    <w:name w:val="B4CFF7F43A054C2C9468C80CC8849CF81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EE85EAD940CE86C8BC9E82C851FA1">
    <w:name w:val="9AFFEE85EAD940CE86C8BC9E82C851FA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61989B8EB5764301A547D3F4F62B2A161">
    <w:name w:val="61989B8EB5764301A547D3F4F62B2A16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B7DC596312D34F70A224AF047C45F7851">
    <w:name w:val="B7DC596312D34F70A224AF047C45F785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D0A9AF98196F4E93B2D20AFE915181CE1">
    <w:name w:val="D0A9AF98196F4E93B2D20AFE915181CE1"/>
    <w:rsid w:val="00130D1A"/>
    <w:pPr>
      <w:spacing w:after="200" w:line="276" w:lineRule="auto"/>
    </w:pPr>
    <w:rPr>
      <w:rFonts w:eastAsiaTheme="minorHAnsi"/>
      <w:lang w:val="en-GB"/>
    </w:rPr>
  </w:style>
  <w:style w:type="paragraph" w:customStyle="1" w:styleId="4DB5B3C8494C4227AD920B1111651EFF">
    <w:name w:val="4DB5B3C8494C4227AD920B1111651EFF"/>
    <w:rsid w:val="001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F4F2FD14B42F19EE4D1CE1D950C1A2">
    <w:name w:val="5D1F4F2FD14B42F19EE4D1CE1D950C1A2"/>
    <w:rsid w:val="004A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4149A3B4448EA8F9F549A1F82E7592">
    <w:name w:val="3594149A3B4448EA8F9F549A1F82E7592"/>
    <w:rsid w:val="004A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F7F43A054C2C9468C80CC8849CF82">
    <w:name w:val="B4CFF7F43A054C2C9468C80CC8849CF82"/>
    <w:rsid w:val="004A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EE85EAD940CE86C8BC9E82C851FA2">
    <w:name w:val="9AFFEE85EAD940CE86C8BC9E82C851FA2"/>
    <w:rsid w:val="004A1971"/>
    <w:pPr>
      <w:spacing w:after="200" w:line="276" w:lineRule="auto"/>
    </w:pPr>
    <w:rPr>
      <w:rFonts w:eastAsiaTheme="minorHAnsi"/>
      <w:lang w:val="en-GB"/>
    </w:rPr>
  </w:style>
  <w:style w:type="paragraph" w:customStyle="1" w:styleId="61989B8EB5764301A547D3F4F62B2A162">
    <w:name w:val="61989B8EB5764301A547D3F4F62B2A162"/>
    <w:rsid w:val="004A1971"/>
    <w:pPr>
      <w:spacing w:after="200" w:line="276" w:lineRule="auto"/>
    </w:pPr>
    <w:rPr>
      <w:rFonts w:eastAsiaTheme="minorHAnsi"/>
      <w:lang w:val="en-GB"/>
    </w:rPr>
  </w:style>
  <w:style w:type="paragraph" w:customStyle="1" w:styleId="B7DC596312D34F70A224AF047C45F7852">
    <w:name w:val="B7DC596312D34F70A224AF047C45F7852"/>
    <w:rsid w:val="004A1971"/>
    <w:pPr>
      <w:spacing w:after="200" w:line="276" w:lineRule="auto"/>
    </w:pPr>
    <w:rPr>
      <w:rFonts w:eastAsiaTheme="minorHAnsi"/>
      <w:lang w:val="en-GB"/>
    </w:rPr>
  </w:style>
  <w:style w:type="paragraph" w:customStyle="1" w:styleId="D0A9AF98196F4E93B2D20AFE915181CE2">
    <w:name w:val="D0A9AF98196F4E93B2D20AFE915181CE2"/>
    <w:rsid w:val="004A1971"/>
    <w:pPr>
      <w:spacing w:after="200" w:line="276" w:lineRule="auto"/>
    </w:pPr>
    <w:rPr>
      <w:rFonts w:eastAsiaTheme="minorHAnsi"/>
      <w:lang w:val="en-GB"/>
    </w:rPr>
  </w:style>
  <w:style w:type="paragraph" w:customStyle="1" w:styleId="4DB5B3C8494C4227AD920B1111651EFF1">
    <w:name w:val="4DB5B3C8494C4227AD920B1111651EFF1"/>
    <w:rsid w:val="004A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4A1971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Kim S.</dc:creator>
  <cp:lastModifiedBy>MSH</cp:lastModifiedBy>
  <cp:revision>4</cp:revision>
  <dcterms:created xsi:type="dcterms:W3CDTF">2015-10-06T17:28:00Z</dcterms:created>
  <dcterms:modified xsi:type="dcterms:W3CDTF">2015-10-06T18:04:00Z</dcterms:modified>
</cp:coreProperties>
</file>